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74089" w14:textId="77777777" w:rsidR="00CA78EF" w:rsidRDefault="003D3053" w:rsidP="00F23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0BAD">
        <w:rPr>
          <w:rFonts w:ascii="Times New Roman" w:hAnsi="Times New Roman" w:cs="Times New Roman"/>
          <w:sz w:val="24"/>
          <w:szCs w:val="24"/>
        </w:rPr>
        <w:t>Физическая  культура</w:t>
      </w:r>
      <w:proofErr w:type="gramEnd"/>
      <w:r w:rsidRPr="00850B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50BAD">
        <w:rPr>
          <w:rFonts w:ascii="Times New Roman" w:hAnsi="Times New Roman" w:cs="Times New Roman"/>
          <w:sz w:val="24"/>
          <w:szCs w:val="24"/>
        </w:rPr>
        <w:t>класс</w:t>
      </w:r>
    </w:p>
    <w:p w14:paraId="7C938D3A" w14:textId="77777777" w:rsidR="00CA78EF" w:rsidRPr="00F23EDD" w:rsidRDefault="00CA78EF" w:rsidP="00F23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7E28"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Пояснительная записка</w:t>
      </w:r>
    </w:p>
    <w:p w14:paraId="439DD285" w14:textId="6AC549CC" w:rsidR="00CA78EF" w:rsidRPr="00F23EDD" w:rsidRDefault="00F23EDD" w:rsidP="00F23E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A78EF" w:rsidRPr="00F23EDD">
        <w:rPr>
          <w:rFonts w:ascii="Times New Roman" w:hAnsi="Times New Roman" w:cs="Times New Roman"/>
        </w:rPr>
        <w:t>Рабочая программа учебного предмета «</w:t>
      </w:r>
      <w:proofErr w:type="gramStart"/>
      <w:r w:rsidRPr="00F23EDD">
        <w:rPr>
          <w:rFonts w:ascii="Times New Roman" w:hAnsi="Times New Roman" w:cs="Times New Roman"/>
        </w:rPr>
        <w:t>Физическая  культура</w:t>
      </w:r>
      <w:proofErr w:type="gramEnd"/>
      <w:r w:rsidR="00CA78EF" w:rsidRPr="00F23EDD">
        <w:rPr>
          <w:rFonts w:ascii="Times New Roman" w:hAnsi="Times New Roman" w:cs="Times New Roman"/>
        </w:rPr>
        <w:t xml:space="preserve">» составлена </w:t>
      </w:r>
      <w:r w:rsidR="00CA78EF" w:rsidRPr="00F23EDD">
        <w:rPr>
          <w:rFonts w:ascii="Times New Roman" w:hAnsi="Times New Roman" w:cs="Times New Roman"/>
          <w:color w:val="0D0D0D"/>
        </w:rPr>
        <w:t xml:space="preserve">на основе  </w:t>
      </w:r>
      <w:r w:rsidR="00CA78EF" w:rsidRPr="00F23EDD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="00CA78EF" w:rsidRPr="00F23EDD">
        <w:rPr>
          <w:rFonts w:ascii="Times New Roman" w:hAnsi="Times New Roman" w:cs="Times New Roman"/>
          <w:color w:val="262626"/>
        </w:rPr>
        <w:t xml:space="preserve">Приказа </w:t>
      </w:r>
      <w:r w:rsidR="00CA78EF" w:rsidRPr="00F23EDD">
        <w:rPr>
          <w:rFonts w:ascii="Times New Roman" w:hAnsi="Times New Roman" w:cs="Times New Roman"/>
        </w:rPr>
        <w:t>Минобрнауки</w:t>
      </w:r>
      <w:r w:rsidR="00CA78EF" w:rsidRPr="00F23EDD">
        <w:rPr>
          <w:rFonts w:ascii="Times New Roman" w:hAnsi="Times New Roman" w:cs="Times New Roman"/>
          <w:color w:val="000000"/>
        </w:rPr>
        <w:t xml:space="preserve">  № 1576  от 31.12.15 г. </w:t>
      </w:r>
      <w:r w:rsidR="00CA78EF" w:rsidRPr="00F23EDD">
        <w:rPr>
          <w:rFonts w:ascii="Times New Roman" w:hAnsi="Times New Roman" w:cs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CA78EF" w:rsidRPr="00F23EDD">
        <w:rPr>
          <w:rFonts w:ascii="Times New Roman" w:hAnsi="Times New Roman" w:cs="Times New Roman"/>
          <w:color w:val="000000"/>
        </w:rPr>
        <w:t xml:space="preserve">зарегистрирован в Минюсте России </w:t>
      </w:r>
      <w:proofErr w:type="gramStart"/>
      <w:r w:rsidR="00CA78EF" w:rsidRPr="00F23EDD">
        <w:rPr>
          <w:rFonts w:ascii="Times New Roman" w:hAnsi="Times New Roman" w:cs="Times New Roman"/>
          <w:color w:val="000000"/>
        </w:rPr>
        <w:t>2  февраля</w:t>
      </w:r>
      <w:proofErr w:type="gramEnd"/>
      <w:r w:rsidR="00CA78EF" w:rsidRPr="00F23EDD">
        <w:rPr>
          <w:rFonts w:ascii="Times New Roman" w:hAnsi="Times New Roman" w:cs="Times New Roman"/>
          <w:color w:val="000000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CA78EF" w:rsidRPr="00F23EDD">
          <w:rPr>
            <w:rFonts w:ascii="Times New Roman" w:hAnsi="Times New Roman" w:cs="Times New Roman"/>
            <w:color w:val="000000"/>
          </w:rPr>
          <w:t>2016 г</w:t>
        </w:r>
      </w:smartTag>
      <w:r w:rsidR="00CA78EF" w:rsidRPr="00F23EDD">
        <w:rPr>
          <w:rFonts w:ascii="Times New Roman" w:hAnsi="Times New Roman" w:cs="Times New Roman"/>
          <w:color w:val="000000"/>
        </w:rPr>
        <w:t>., регистрационный номер 40936); Примерной программ</w:t>
      </w:r>
      <w:r w:rsidR="00CA78EF" w:rsidRPr="00F23EDD">
        <w:rPr>
          <w:rFonts w:ascii="Times New Roman" w:hAnsi="Times New Roman" w:cs="Times New Roman"/>
          <w:color w:val="000000"/>
          <w:lang w:val="tt-RU"/>
        </w:rPr>
        <w:t>ы</w:t>
      </w:r>
      <w:r w:rsidR="00CA78EF" w:rsidRPr="00F23EDD">
        <w:rPr>
          <w:rFonts w:ascii="Times New Roman" w:hAnsi="Times New Roman" w:cs="Times New Roman"/>
          <w:color w:val="000000"/>
        </w:rPr>
        <w:t xml:space="preserve"> по учебным предметам .Начальная школа. Часть 1. -5-е изд., </w:t>
      </w:r>
      <w:proofErr w:type="spellStart"/>
      <w:r w:rsidR="00CA78EF" w:rsidRPr="00F23EDD">
        <w:rPr>
          <w:rFonts w:ascii="Times New Roman" w:hAnsi="Times New Roman" w:cs="Times New Roman"/>
          <w:color w:val="000000"/>
        </w:rPr>
        <w:t>перераб</w:t>
      </w:r>
      <w:proofErr w:type="spellEnd"/>
      <w:r w:rsidR="00CA78EF" w:rsidRPr="00F23EDD">
        <w:rPr>
          <w:rFonts w:ascii="Times New Roman" w:hAnsi="Times New Roman" w:cs="Times New Roman"/>
          <w:color w:val="000000"/>
        </w:rPr>
        <w:t xml:space="preserve">. – Москва </w:t>
      </w:r>
      <w:r w:rsidR="00CA78EF" w:rsidRPr="00F23EDD">
        <w:rPr>
          <w:rFonts w:ascii="Times New Roman" w:hAnsi="Times New Roman" w:cs="Times New Roman"/>
          <w:color w:val="0D0D0D"/>
        </w:rPr>
        <w:t xml:space="preserve">«Просвещение» </w:t>
      </w:r>
      <w:proofErr w:type="gramStart"/>
      <w:r w:rsidR="00CA78EF" w:rsidRPr="00F23EDD">
        <w:rPr>
          <w:rFonts w:ascii="Times New Roman" w:hAnsi="Times New Roman" w:cs="Times New Roman"/>
          <w:color w:val="0D0D0D"/>
        </w:rPr>
        <w:t>2011</w:t>
      </w:r>
      <w:r w:rsidR="00CA78EF" w:rsidRPr="00F23EDD">
        <w:rPr>
          <w:rFonts w:ascii="Times New Roman" w:hAnsi="Times New Roman" w:cs="Times New Roman"/>
          <w:color w:val="0D0D0D"/>
          <w:lang w:val="tt-RU"/>
        </w:rPr>
        <w:t>.(</w:t>
      </w:r>
      <w:proofErr w:type="gramEnd"/>
      <w:r w:rsidR="00CA78EF" w:rsidRPr="00F23EDD">
        <w:rPr>
          <w:rFonts w:ascii="Times New Roman" w:hAnsi="Times New Roman" w:cs="Times New Roman"/>
          <w:color w:val="0D0D0D"/>
          <w:lang w:val="tt-RU"/>
        </w:rPr>
        <w:t>Стандарты второго поколения);</w:t>
      </w:r>
      <w:r w:rsidR="00CA78EF" w:rsidRPr="00F23EDD">
        <w:rPr>
          <w:rStyle w:val="FontStyle18"/>
          <w:sz w:val="22"/>
          <w:szCs w:val="22"/>
          <w:lang w:val="tt-RU"/>
        </w:rPr>
        <w:t xml:space="preserve"> </w:t>
      </w:r>
      <w:r w:rsidR="00CA78EF" w:rsidRPr="00F23EDD">
        <w:rPr>
          <w:rStyle w:val="FontStyle18"/>
          <w:sz w:val="22"/>
          <w:szCs w:val="22"/>
        </w:rPr>
        <w:t xml:space="preserve">авторской программы «Комплексная программа физического воспитания учащихся </w:t>
      </w:r>
      <w:r w:rsidR="00CA78EF" w:rsidRPr="00F23EDD">
        <w:rPr>
          <w:rStyle w:val="FontStyle22"/>
          <w:b w:val="0"/>
          <w:sz w:val="22"/>
          <w:szCs w:val="22"/>
        </w:rPr>
        <w:t>1-11</w:t>
      </w:r>
      <w:r w:rsidR="00CA78EF" w:rsidRPr="00F23EDD">
        <w:rPr>
          <w:rStyle w:val="FontStyle22"/>
          <w:sz w:val="22"/>
          <w:szCs w:val="22"/>
        </w:rPr>
        <w:t xml:space="preserve"> </w:t>
      </w:r>
      <w:r w:rsidR="00CA78EF" w:rsidRPr="00F23EDD">
        <w:rPr>
          <w:rStyle w:val="FontStyle18"/>
          <w:sz w:val="22"/>
          <w:szCs w:val="22"/>
        </w:rPr>
        <w:t xml:space="preserve">классов» В. </w:t>
      </w:r>
      <w:r w:rsidR="00CA78EF" w:rsidRPr="00F23EDD">
        <w:rPr>
          <w:rStyle w:val="FontStyle22"/>
          <w:b w:val="0"/>
          <w:sz w:val="22"/>
          <w:szCs w:val="22"/>
        </w:rPr>
        <w:t>И.</w:t>
      </w:r>
      <w:r w:rsidR="00CA78EF" w:rsidRPr="00F23EDD">
        <w:rPr>
          <w:rStyle w:val="FontStyle22"/>
          <w:sz w:val="22"/>
          <w:szCs w:val="22"/>
        </w:rPr>
        <w:t xml:space="preserve"> </w:t>
      </w:r>
      <w:r w:rsidR="00CA78EF" w:rsidRPr="00F23EDD">
        <w:rPr>
          <w:rStyle w:val="FontStyle18"/>
          <w:sz w:val="22"/>
          <w:szCs w:val="22"/>
        </w:rPr>
        <w:t xml:space="preserve">Ляха, А. А. </w:t>
      </w:r>
      <w:proofErr w:type="spellStart"/>
      <w:r w:rsidR="00CA78EF" w:rsidRPr="00F23EDD">
        <w:rPr>
          <w:rStyle w:val="FontStyle22"/>
          <w:b w:val="0"/>
          <w:sz w:val="22"/>
          <w:szCs w:val="22"/>
        </w:rPr>
        <w:t>Зда</w:t>
      </w:r>
      <w:r w:rsidR="00CA78EF" w:rsidRPr="00F23EDD">
        <w:rPr>
          <w:rStyle w:val="FontStyle18"/>
          <w:sz w:val="22"/>
          <w:szCs w:val="22"/>
        </w:rPr>
        <w:t>невича</w:t>
      </w:r>
      <w:proofErr w:type="spellEnd"/>
      <w:r w:rsidR="00CA78EF" w:rsidRPr="00F23EDD">
        <w:rPr>
          <w:rStyle w:val="FontStyle18"/>
          <w:sz w:val="22"/>
          <w:szCs w:val="22"/>
        </w:rPr>
        <w:t>. М.</w:t>
      </w:r>
      <w:r w:rsidR="00CA78EF" w:rsidRPr="00F23EDD">
        <w:rPr>
          <w:rFonts w:ascii="Times New Roman" w:hAnsi="Times New Roman" w:cs="Times New Roman"/>
        </w:rPr>
        <w:t>.</w:t>
      </w:r>
      <w:r w:rsidR="00CA78EF" w:rsidRPr="00F23EDD">
        <w:rPr>
          <w:rFonts w:ascii="Times New Roman" w:hAnsi="Times New Roman" w:cs="Times New Roman"/>
          <w:bCs/>
        </w:rPr>
        <w:t xml:space="preserve">; </w:t>
      </w:r>
      <w:r w:rsidR="00CA78EF" w:rsidRPr="00F23EDD">
        <w:rPr>
          <w:rFonts w:ascii="Times New Roman" w:hAnsi="Times New Roman" w:cs="Times New Roman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CA78EF" w:rsidRPr="00F23EDD">
        <w:rPr>
          <w:rFonts w:ascii="Times New Roman" w:hAnsi="Times New Roman" w:cs="Times New Roman"/>
        </w:rPr>
        <w:t>Азалаковская</w:t>
      </w:r>
      <w:proofErr w:type="spellEnd"/>
      <w:r w:rsidR="00CA78EF" w:rsidRPr="00F23EDD">
        <w:rPr>
          <w:rFonts w:ascii="Times New Roman" w:hAnsi="Times New Roman" w:cs="Times New Roman"/>
        </w:rPr>
        <w:t xml:space="preserve"> ООШ»»</w:t>
      </w:r>
      <w:r w:rsidR="00CA78EF" w:rsidRPr="00F23EDD">
        <w:rPr>
          <w:rFonts w:ascii="Times New Roman" w:hAnsi="Times New Roman" w:cs="Times New Roman"/>
          <w:bCs/>
          <w:color w:val="262626"/>
        </w:rPr>
        <w:t xml:space="preserve"> и </w:t>
      </w:r>
      <w:r w:rsidR="00CA78EF" w:rsidRPr="00F23EDD">
        <w:rPr>
          <w:rFonts w:ascii="Times New Roman" w:hAnsi="Times New Roman" w:cs="Times New Roman"/>
        </w:rPr>
        <w:t>учебного плана</w:t>
      </w:r>
      <w:r w:rsidR="00F56CC8">
        <w:rPr>
          <w:rFonts w:ascii="Times New Roman" w:hAnsi="Times New Roman" w:cs="Times New Roman"/>
        </w:rPr>
        <w:t xml:space="preserve"> МБОУ «</w:t>
      </w:r>
      <w:proofErr w:type="spellStart"/>
      <w:r w:rsidR="00F56CC8">
        <w:rPr>
          <w:rFonts w:ascii="Times New Roman" w:hAnsi="Times New Roman" w:cs="Times New Roman"/>
        </w:rPr>
        <w:t>Азалаковская</w:t>
      </w:r>
      <w:proofErr w:type="spellEnd"/>
      <w:r w:rsidR="00F56CC8">
        <w:rPr>
          <w:rFonts w:ascii="Times New Roman" w:hAnsi="Times New Roman" w:cs="Times New Roman"/>
        </w:rPr>
        <w:t xml:space="preserve"> ООШ» на 20</w:t>
      </w:r>
      <w:r w:rsidR="0047055B">
        <w:rPr>
          <w:rFonts w:ascii="Times New Roman" w:hAnsi="Times New Roman" w:cs="Times New Roman"/>
        </w:rPr>
        <w:t>20</w:t>
      </w:r>
      <w:r w:rsidR="00F56CC8">
        <w:rPr>
          <w:rFonts w:ascii="Times New Roman" w:hAnsi="Times New Roman" w:cs="Times New Roman"/>
        </w:rPr>
        <w:t>-20</w:t>
      </w:r>
      <w:r w:rsidR="00F56CC8">
        <w:rPr>
          <w:rFonts w:ascii="Times New Roman" w:hAnsi="Times New Roman" w:cs="Times New Roman"/>
          <w:lang w:val="tt-RU"/>
        </w:rPr>
        <w:t>2</w:t>
      </w:r>
      <w:r w:rsidR="0047055B">
        <w:rPr>
          <w:rFonts w:ascii="Times New Roman" w:hAnsi="Times New Roman" w:cs="Times New Roman"/>
          <w:lang w:val="tt-RU"/>
        </w:rPr>
        <w:t>1</w:t>
      </w:r>
      <w:r w:rsidR="00CA78EF" w:rsidRPr="00F23EDD">
        <w:rPr>
          <w:rFonts w:ascii="Times New Roman" w:hAnsi="Times New Roman" w:cs="Times New Roman"/>
        </w:rPr>
        <w:t xml:space="preserve"> учебный год.</w:t>
      </w:r>
    </w:p>
    <w:p w14:paraId="18A21A40" w14:textId="77777777" w:rsidR="00CA78EF" w:rsidRPr="00F23EDD" w:rsidRDefault="00CA78EF" w:rsidP="00F23ED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23EDD">
        <w:rPr>
          <w:rFonts w:ascii="Times New Roman" w:hAnsi="Times New Roman" w:cs="Times New Roman"/>
        </w:rPr>
        <w:t xml:space="preserve">         Для реализации Рабочей программы используется учебно-методический комплект –</w:t>
      </w:r>
      <w:r w:rsidRPr="00F23EDD">
        <w:rPr>
          <w:rFonts w:ascii="Times New Roman" w:hAnsi="Times New Roman" w:cs="Times New Roman"/>
          <w:iCs/>
        </w:rPr>
        <w:t xml:space="preserve"> </w:t>
      </w:r>
      <w:r w:rsidRPr="00F23EDD">
        <w:rPr>
          <w:rStyle w:val="a6"/>
          <w:rFonts w:ascii="Times New Roman" w:hAnsi="Times New Roman" w:cs="Times New Roman"/>
          <w:b w:val="0"/>
        </w:rPr>
        <w:t>Лях В.И. Физическая культура. 1-4 классы.  Электронный учебник для общеобразовательных учреждений. Москва «Просвещение» 2013.</w:t>
      </w:r>
    </w:p>
    <w:p w14:paraId="1DD5CC3D" w14:textId="77777777" w:rsidR="00CA78EF" w:rsidRPr="00F23EDD" w:rsidRDefault="00CA78EF" w:rsidP="00F23ED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E090279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Учебный предмет «Физическая культура» входит в образовательную область «Физическая культура».</w:t>
      </w:r>
      <w:r w:rsidRPr="00F23EDD">
        <w:rPr>
          <w:rFonts w:ascii="Times New Roman" w:eastAsia="Calibri" w:hAnsi="Times New Roman" w:cs="Times New Roman"/>
        </w:rPr>
        <w:tab/>
      </w:r>
    </w:p>
    <w:p w14:paraId="2AB0AC48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Предметом обучения физической культуры в 4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14:paraId="56CE1534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  <w:b/>
          <w:u w:val="single"/>
        </w:rPr>
        <w:t>Цель</w:t>
      </w:r>
      <w:r w:rsidRPr="00F23EDD">
        <w:rPr>
          <w:rFonts w:ascii="Times New Roman" w:eastAsia="Calibri" w:hAnsi="Times New Roman" w:cs="Times New Roman"/>
          <w:b/>
        </w:rPr>
        <w:t xml:space="preserve">ю </w:t>
      </w:r>
      <w:r w:rsidRPr="00F23EDD">
        <w:rPr>
          <w:rFonts w:ascii="Times New Roman" w:eastAsia="Calibri" w:hAnsi="Times New Roman" w:cs="Times New Roman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14:paraId="3B105DEF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 xml:space="preserve">Выполнение данной </w:t>
      </w:r>
      <w:proofErr w:type="spellStart"/>
      <w:r w:rsidRPr="00F23EDD">
        <w:rPr>
          <w:rFonts w:ascii="Times New Roman" w:eastAsia="Calibri" w:hAnsi="Times New Roman" w:cs="Times New Roman"/>
        </w:rPr>
        <w:t>целисвязано</w:t>
      </w:r>
      <w:proofErr w:type="spellEnd"/>
      <w:r w:rsidRPr="00F23EDD">
        <w:rPr>
          <w:rFonts w:ascii="Times New Roman" w:eastAsia="Calibri" w:hAnsi="Times New Roman" w:cs="Times New Roman"/>
        </w:rPr>
        <w:t xml:space="preserve"> с решением следующих образовательных </w:t>
      </w:r>
      <w:r w:rsidRPr="00F23EDD">
        <w:rPr>
          <w:rFonts w:ascii="Times New Roman" w:eastAsia="Calibri" w:hAnsi="Times New Roman" w:cs="Times New Roman"/>
          <w:b/>
          <w:u w:val="single"/>
        </w:rPr>
        <w:t>задач</w:t>
      </w:r>
      <w:r w:rsidRPr="00F23EDD">
        <w:rPr>
          <w:rFonts w:ascii="Times New Roman" w:eastAsia="Calibri" w:hAnsi="Times New Roman" w:cs="Times New Roman"/>
        </w:rPr>
        <w:t>:</w:t>
      </w:r>
    </w:p>
    <w:p w14:paraId="7DF05ED4" w14:textId="77777777" w:rsidR="00CA78EF" w:rsidRPr="00F23EDD" w:rsidRDefault="00CA78EF" w:rsidP="00F23EDD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14:paraId="0972F663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формирование первоначальных умений саморегуляции средствами физической культуры;</w:t>
      </w:r>
    </w:p>
    <w:p w14:paraId="1A62E1C0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овладение школой движений;</w:t>
      </w:r>
    </w:p>
    <w:p w14:paraId="5E7B358D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14:paraId="37C241E8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14:paraId="32673966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14:paraId="3D11C8E9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6E5557BA" w14:textId="77777777" w:rsidR="00CA78EF" w:rsidRPr="00F23EDD" w:rsidRDefault="00CA78EF" w:rsidP="00F23EDD">
      <w:pPr>
        <w:numPr>
          <w:ilvl w:val="1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14:paraId="5B13668A" w14:textId="77777777" w:rsidR="00CA78EF" w:rsidRPr="00F23EDD" w:rsidRDefault="00CA78EF" w:rsidP="00F23EDD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14:paraId="1251B299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расширение межпредметных связей.</w:t>
      </w:r>
    </w:p>
    <w:p w14:paraId="633D51B9" w14:textId="77777777" w:rsidR="00CA78EF" w:rsidRPr="00F23EDD" w:rsidRDefault="00CA78EF" w:rsidP="00F23ED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  <w:b/>
        </w:rPr>
        <w:lastRenderedPageBreak/>
        <w:t>Цель 3-го урока физкультуры</w:t>
      </w:r>
      <w:r w:rsidRPr="00F23EDD">
        <w:rPr>
          <w:rFonts w:ascii="Times New Roman" w:eastAsia="Calibri" w:hAnsi="Times New Roman" w:cs="Times New Roman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игры и командные эстафетные игры.</w:t>
      </w:r>
    </w:p>
    <w:p w14:paraId="5FE84CF0" w14:textId="738118BD" w:rsidR="00CA78EF" w:rsidRPr="002660BA" w:rsidRDefault="00CA78EF" w:rsidP="002660BA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F23EDD">
        <w:rPr>
          <w:rFonts w:ascii="Times New Roman" w:eastAsia="Times New Roman" w:hAnsi="Times New Roman" w:cs="Times New Roman"/>
          <w:b/>
          <w:u w:val="single"/>
        </w:rPr>
        <w:t>Место учебного предмета в учебном плане</w:t>
      </w:r>
    </w:p>
    <w:p w14:paraId="6DDC7EC8" w14:textId="77777777" w:rsidR="00CA78EF" w:rsidRPr="00F23EDD" w:rsidRDefault="00CA78EF" w:rsidP="00CA78EF">
      <w:pPr>
        <w:spacing w:after="0" w:line="240" w:lineRule="auto"/>
        <w:rPr>
          <w:rFonts w:ascii="Times New Roman" w:hAnsi="Times New Roman" w:cs="Times New Roman"/>
        </w:rPr>
      </w:pPr>
      <w:r w:rsidRPr="00F23EDD">
        <w:rPr>
          <w:rFonts w:ascii="Times New Roman" w:hAnsi="Times New Roman" w:cs="Times New Roman"/>
        </w:rPr>
        <w:t xml:space="preserve">   На изучение физической культуры </w:t>
      </w:r>
      <w:r w:rsidRPr="00F23EDD">
        <w:rPr>
          <w:rFonts w:ascii="Times New Roman" w:hAnsi="Times New Roman" w:cs="Times New Roman"/>
          <w:lang w:val="tt-RU"/>
        </w:rPr>
        <w:t>в 4</w:t>
      </w:r>
      <w:r w:rsidRPr="00F23EDD">
        <w:rPr>
          <w:rFonts w:ascii="Times New Roman" w:hAnsi="Times New Roman" w:cs="Times New Roman"/>
        </w:rPr>
        <w:t xml:space="preserve"> классе отводится 102 часа (3 часа в неделю).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14:paraId="3EF8B891" w14:textId="77777777" w:rsidR="00CA78EF" w:rsidRPr="00F23EDD" w:rsidRDefault="00CA78EF" w:rsidP="00CA78EF">
      <w:pPr>
        <w:spacing w:after="0" w:line="240" w:lineRule="auto"/>
        <w:rPr>
          <w:rFonts w:ascii="Times New Roman" w:hAnsi="Times New Roman" w:cs="Times New Roman"/>
        </w:rPr>
      </w:pPr>
      <w:r w:rsidRPr="00F23EDD">
        <w:rPr>
          <w:rFonts w:ascii="Times New Roman" w:hAnsi="Times New Roman" w:cs="Times New Roman"/>
        </w:rPr>
        <w:t xml:space="preserve">  В данной рабочей программе предусмотрен материал для замещения уроков лыжной подготовки на уроки подвижных игр и гимнастики.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14:paraId="66CD5A88" w14:textId="77777777" w:rsidR="00CA78EF" w:rsidRPr="00F23EDD" w:rsidRDefault="00CA78EF" w:rsidP="00CA78EF">
      <w:pPr>
        <w:spacing w:line="240" w:lineRule="auto"/>
        <w:rPr>
          <w:rFonts w:ascii="Times New Roman" w:hAnsi="Times New Roman" w:cs="Times New Roman"/>
        </w:rPr>
      </w:pPr>
      <w:r w:rsidRPr="00F23EDD">
        <w:rPr>
          <w:rFonts w:ascii="Times New Roman" w:hAnsi="Times New Roman" w:cs="Times New Roman"/>
        </w:rPr>
        <w:t>Примечание:</w:t>
      </w:r>
      <w:r w:rsidRPr="00F23EDD">
        <w:rPr>
          <w:rFonts w:ascii="Times New Roman" w:hAnsi="Times New Roman" w:cs="Times New Roman"/>
          <w:b/>
        </w:rPr>
        <w:t xml:space="preserve"> </w:t>
      </w:r>
      <w:r w:rsidRPr="00F23EDD">
        <w:rPr>
          <w:rFonts w:ascii="Times New Roman" w:hAnsi="Times New Roman" w:cs="Times New Roman"/>
        </w:rPr>
        <w:t>На основании положения МБОУ «</w:t>
      </w:r>
      <w:r w:rsidRPr="00F23EDD">
        <w:rPr>
          <w:rFonts w:ascii="Times New Roman" w:hAnsi="Times New Roman" w:cs="Times New Roman"/>
          <w:lang w:val="tt-RU"/>
        </w:rPr>
        <w:t>Азалаковская О</w:t>
      </w:r>
      <w:r w:rsidRPr="00F23EDD">
        <w:rPr>
          <w:rFonts w:ascii="Times New Roman" w:hAnsi="Times New Roman" w:cs="Times New Roman"/>
        </w:rPr>
        <w:t>ОШ» «О  рабочей программе учебного предмета, курса, дисциплины (модуля) в МБОУ «</w:t>
      </w:r>
      <w:r w:rsidRPr="00F23EDD">
        <w:rPr>
          <w:rFonts w:ascii="Times New Roman" w:hAnsi="Times New Roman" w:cs="Times New Roman"/>
          <w:lang w:val="tt-RU"/>
        </w:rPr>
        <w:t>Азалаковская О</w:t>
      </w:r>
      <w:r w:rsidRPr="00F23EDD">
        <w:rPr>
          <w:rFonts w:ascii="Times New Roman" w:hAnsi="Times New Roman" w:cs="Times New Roman"/>
        </w:rPr>
        <w:t xml:space="preserve">ОШ» Сармановского муниципального района РТ», рассмотренного на педагогическом совете от </w:t>
      </w:r>
      <w:r w:rsidR="00F56CC8">
        <w:rPr>
          <w:rFonts w:ascii="Times New Roman" w:hAnsi="Times New Roman" w:cs="Times New Roman"/>
        </w:rPr>
        <w:t>1</w:t>
      </w:r>
      <w:r w:rsidR="007527AB">
        <w:rPr>
          <w:rFonts w:ascii="Times New Roman" w:hAnsi="Times New Roman" w:cs="Times New Roman"/>
          <w:lang w:val="tt-RU"/>
        </w:rPr>
        <w:t>9</w:t>
      </w:r>
      <w:r w:rsidRPr="00F23EDD">
        <w:rPr>
          <w:rFonts w:ascii="Times New Roman" w:hAnsi="Times New Roman" w:cs="Times New Roman"/>
        </w:rPr>
        <w:t>.08.1</w:t>
      </w:r>
      <w:r w:rsidR="00F56CC8">
        <w:rPr>
          <w:rFonts w:ascii="Times New Roman" w:hAnsi="Times New Roman" w:cs="Times New Roman"/>
          <w:lang w:val="tt-RU"/>
        </w:rPr>
        <w:t>9</w:t>
      </w:r>
      <w:r w:rsidRPr="00F23EDD">
        <w:rPr>
          <w:rFonts w:ascii="Times New Roman" w:hAnsi="Times New Roman" w:cs="Times New Roman"/>
          <w:lang w:val="tt-RU"/>
        </w:rPr>
        <w:t xml:space="preserve"> </w:t>
      </w:r>
      <w:r w:rsidRPr="00F23EDD">
        <w:rPr>
          <w:rFonts w:ascii="Times New Roman" w:hAnsi="Times New Roman" w:cs="Times New Roman"/>
        </w:rPr>
        <w:t>г., протокол № 1, утв</w:t>
      </w:r>
      <w:r w:rsidR="00F56CC8">
        <w:rPr>
          <w:rFonts w:ascii="Times New Roman" w:hAnsi="Times New Roman" w:cs="Times New Roman"/>
        </w:rPr>
        <w:t>ерждённого Приказом директора №</w:t>
      </w:r>
      <w:r w:rsidR="00F56CC8">
        <w:rPr>
          <w:rFonts w:ascii="Times New Roman" w:hAnsi="Times New Roman" w:cs="Times New Roman"/>
          <w:lang w:val="tt-RU"/>
        </w:rPr>
        <w:t xml:space="preserve">64 </w:t>
      </w:r>
      <w:r w:rsidRPr="00F23EDD">
        <w:rPr>
          <w:rFonts w:ascii="Times New Roman" w:hAnsi="Times New Roman" w:cs="Times New Roman"/>
        </w:rPr>
        <w:t xml:space="preserve">от </w:t>
      </w:r>
      <w:r w:rsidR="007527AB">
        <w:rPr>
          <w:rFonts w:ascii="Times New Roman" w:hAnsi="Times New Roman" w:cs="Times New Roman"/>
          <w:lang w:val="tt-RU"/>
        </w:rPr>
        <w:t>19</w:t>
      </w:r>
      <w:r w:rsidRPr="00F23EDD">
        <w:rPr>
          <w:rFonts w:ascii="Times New Roman" w:hAnsi="Times New Roman" w:cs="Times New Roman"/>
        </w:rPr>
        <w:t>.0</w:t>
      </w:r>
      <w:r w:rsidRPr="00F23EDD">
        <w:rPr>
          <w:rFonts w:ascii="Times New Roman" w:hAnsi="Times New Roman" w:cs="Times New Roman"/>
          <w:lang w:val="tt-RU"/>
        </w:rPr>
        <w:t>8</w:t>
      </w:r>
      <w:r w:rsidRPr="00F23EDD">
        <w:rPr>
          <w:rFonts w:ascii="Times New Roman" w:hAnsi="Times New Roman" w:cs="Times New Roman"/>
        </w:rPr>
        <w:t>.1</w:t>
      </w:r>
      <w:r w:rsidR="00F56CC8">
        <w:rPr>
          <w:rFonts w:ascii="Times New Roman" w:hAnsi="Times New Roman" w:cs="Times New Roman"/>
          <w:lang w:val="tt-RU"/>
        </w:rPr>
        <w:t>9 г.</w:t>
      </w:r>
      <w:r w:rsidRPr="00F23EDD">
        <w:rPr>
          <w:rFonts w:ascii="Times New Roman" w:hAnsi="Times New Roman" w:cs="Times New Roman"/>
        </w:rPr>
        <w:t>, в случае совпадения уроков с праздничными и каникулярными днями, программу выполнить согласно П. 5.</w:t>
      </w:r>
      <w:r w:rsidRPr="00F23EDD">
        <w:rPr>
          <w:rFonts w:ascii="Times New Roman" w:hAnsi="Times New Roman" w:cs="Times New Roman"/>
          <w:lang w:val="tt-RU"/>
        </w:rPr>
        <w:t>2</w:t>
      </w:r>
      <w:r w:rsidRPr="00F23EDD">
        <w:rPr>
          <w:rFonts w:ascii="Times New Roman" w:hAnsi="Times New Roman" w:cs="Times New Roman"/>
        </w:rPr>
        <w:t xml:space="preserve"> данного положения.</w:t>
      </w:r>
    </w:p>
    <w:p w14:paraId="5EB4EEC1" w14:textId="3A9F0159" w:rsidR="00CA78EF" w:rsidRPr="00F23EDD" w:rsidRDefault="00CA78EF" w:rsidP="0026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F23EDD">
        <w:rPr>
          <w:rFonts w:ascii="Times New Roman" w:eastAsia="Times New Roman" w:hAnsi="Times New Roman" w:cs="Times New Roman"/>
          <w:b/>
          <w:u w:val="single"/>
          <w:lang w:eastAsia="ar-SA"/>
        </w:rPr>
        <w:t>Планируемые результаты изучения учебного предмета</w:t>
      </w:r>
    </w:p>
    <w:p w14:paraId="5E384996" w14:textId="77777777" w:rsidR="00CA78EF" w:rsidRPr="00F23EDD" w:rsidRDefault="00CA78EF" w:rsidP="00CA78EF">
      <w:pPr>
        <w:spacing w:after="0" w:line="259" w:lineRule="auto"/>
        <w:rPr>
          <w:rFonts w:ascii="Times New Roman" w:eastAsia="Calibri" w:hAnsi="Times New Roman" w:cs="Times New Roman"/>
        </w:rPr>
      </w:pPr>
      <w:r w:rsidRPr="00F23EDD">
        <w:rPr>
          <w:rFonts w:ascii="Times New Roman" w:eastAsia="Calibri" w:hAnsi="Times New Roman" w:cs="Times New Roman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4 класса направлена на достижение учащимися личностных, метапредметных и предметных результатов по физической культуре.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4111"/>
        <w:gridCol w:w="3544"/>
        <w:gridCol w:w="3260"/>
        <w:gridCol w:w="3085"/>
      </w:tblGrid>
      <w:tr w:rsidR="00CA78EF" w:rsidRPr="00F23EDD" w14:paraId="0FFE36DF" w14:textId="77777777" w:rsidTr="00592419">
        <w:trPr>
          <w:trHeight w:val="335"/>
        </w:trPr>
        <w:tc>
          <w:tcPr>
            <w:tcW w:w="1809" w:type="dxa"/>
            <w:vMerge w:val="restart"/>
          </w:tcPr>
          <w:p w14:paraId="306BF9C7" w14:textId="77777777" w:rsidR="00CA78EF" w:rsidRPr="00F23EDD" w:rsidRDefault="00CA78EF" w:rsidP="0059241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23EDD">
              <w:rPr>
                <w:rFonts w:ascii="Times New Roman" w:hAnsi="Times New Roman" w:cs="Times New Roman"/>
                <w:lang w:eastAsia="ar-SA"/>
              </w:rPr>
              <w:t>Название раздела</w:t>
            </w:r>
          </w:p>
        </w:tc>
        <w:tc>
          <w:tcPr>
            <w:tcW w:w="7655" w:type="dxa"/>
            <w:gridSpan w:val="2"/>
          </w:tcPr>
          <w:p w14:paraId="395A0B8E" w14:textId="77777777" w:rsidR="00CA78EF" w:rsidRPr="00F23EDD" w:rsidRDefault="00CA78EF" w:rsidP="0059241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23EDD">
              <w:rPr>
                <w:rFonts w:ascii="Times New Roman" w:hAnsi="Times New Roman" w:cs="Times New Roman"/>
                <w:lang w:eastAsia="ar-SA"/>
              </w:rPr>
              <w:t>Предметные результаты</w:t>
            </w:r>
          </w:p>
        </w:tc>
        <w:tc>
          <w:tcPr>
            <w:tcW w:w="3260" w:type="dxa"/>
            <w:vMerge w:val="restart"/>
          </w:tcPr>
          <w:p w14:paraId="4E7A0C45" w14:textId="77777777" w:rsidR="00CA78EF" w:rsidRPr="00F23EDD" w:rsidRDefault="00CA78EF" w:rsidP="0059241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23EDD">
              <w:rPr>
                <w:rFonts w:ascii="Times New Roman" w:hAnsi="Times New Roman" w:cs="Times New Roman"/>
                <w:lang w:eastAsia="ar-SA"/>
              </w:rPr>
              <w:t>Метапредметные результаты</w:t>
            </w:r>
          </w:p>
        </w:tc>
        <w:tc>
          <w:tcPr>
            <w:tcW w:w="3085" w:type="dxa"/>
            <w:vMerge w:val="restart"/>
          </w:tcPr>
          <w:p w14:paraId="3B358A0F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CA78EF" w:rsidRPr="00F23EDD" w14:paraId="337CA96F" w14:textId="77777777" w:rsidTr="00592419">
        <w:trPr>
          <w:trHeight w:val="201"/>
        </w:trPr>
        <w:tc>
          <w:tcPr>
            <w:tcW w:w="1809" w:type="dxa"/>
            <w:vMerge/>
          </w:tcPr>
          <w:p w14:paraId="268BBF30" w14:textId="77777777" w:rsidR="00CA78EF" w:rsidRPr="00F23EDD" w:rsidRDefault="00CA78EF" w:rsidP="0059241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111" w:type="dxa"/>
          </w:tcPr>
          <w:p w14:paraId="5A32546D" w14:textId="77777777" w:rsidR="00CA78EF" w:rsidRPr="00F23EDD" w:rsidRDefault="00CA78EF" w:rsidP="00592419">
            <w:pPr>
              <w:pStyle w:val="Style21"/>
              <w:widowControl/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23EDD">
              <w:rPr>
                <w:sz w:val="22"/>
                <w:szCs w:val="22"/>
                <w:lang w:eastAsia="ar-SA"/>
              </w:rPr>
              <w:t>Ученик научится</w:t>
            </w:r>
          </w:p>
        </w:tc>
        <w:tc>
          <w:tcPr>
            <w:tcW w:w="3544" w:type="dxa"/>
            <w:vAlign w:val="center"/>
          </w:tcPr>
          <w:p w14:paraId="57DDB815" w14:textId="77777777" w:rsidR="00CA78EF" w:rsidRPr="00F23EDD" w:rsidRDefault="00CA78EF" w:rsidP="00592419">
            <w:pPr>
              <w:pStyle w:val="Style21"/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23EDD">
              <w:rPr>
                <w:sz w:val="22"/>
                <w:szCs w:val="22"/>
                <w:lang w:eastAsia="ar-SA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</w:tcPr>
          <w:p w14:paraId="6FEBD957" w14:textId="77777777" w:rsidR="00CA78EF" w:rsidRPr="00F23EDD" w:rsidRDefault="00CA78EF" w:rsidP="00592419">
            <w:pPr>
              <w:suppressAutoHyphens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  <w:tc>
          <w:tcPr>
            <w:tcW w:w="3085" w:type="dxa"/>
            <w:vMerge/>
          </w:tcPr>
          <w:p w14:paraId="45FDC508" w14:textId="77777777" w:rsidR="00CA78EF" w:rsidRPr="00F23EDD" w:rsidRDefault="00CA78EF" w:rsidP="00592419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78EF" w:rsidRPr="00F23EDD" w14:paraId="45862A02" w14:textId="77777777" w:rsidTr="00592419">
        <w:tc>
          <w:tcPr>
            <w:tcW w:w="1809" w:type="dxa"/>
          </w:tcPr>
          <w:p w14:paraId="507CE5E2" w14:textId="77777777" w:rsidR="00CA78EF" w:rsidRPr="00F23EDD" w:rsidRDefault="00CA78EF" w:rsidP="0059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3EDD">
              <w:rPr>
                <w:rFonts w:ascii="Times New Roman" w:eastAsia="Calibri" w:hAnsi="Times New Roman" w:cs="Times New Roman"/>
              </w:rPr>
              <w:t>Естественные основы знаний.</w:t>
            </w:r>
          </w:p>
        </w:tc>
        <w:tc>
          <w:tcPr>
            <w:tcW w:w="4111" w:type="dxa"/>
          </w:tcPr>
          <w:p w14:paraId="628BF1C8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F23EDD">
              <w:rPr>
                <w:sz w:val="22"/>
                <w:szCs w:val="22"/>
              </w:rPr>
              <w:t>физкультпауз</w:t>
            </w:r>
            <w:proofErr w:type="spellEnd"/>
            <w:r w:rsidRPr="00F23EDD">
              <w:rPr>
                <w:sz w:val="22"/>
                <w:szCs w:val="22"/>
              </w:rPr>
      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      </w:r>
          </w:p>
        </w:tc>
        <w:tc>
          <w:tcPr>
            <w:tcW w:w="3544" w:type="dxa"/>
          </w:tcPr>
          <w:p w14:paraId="2DC767F7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выявлять связь занятий физической культурой с трудовой и оборонной деятельностью; </w:t>
            </w:r>
          </w:p>
          <w:p w14:paraId="55EC2E32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60B5083B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3085" w:type="dxa"/>
          </w:tcPr>
          <w:p w14:paraId="1C09B7FF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-формирование чувства гордости за свою Родину, российский народ и историю России, осознание своей этнической и национальной принадлежности</w:t>
            </w:r>
          </w:p>
          <w:p w14:paraId="3BE46F14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CA78EF" w:rsidRPr="00F23EDD" w14:paraId="4CDD2711" w14:textId="77777777" w:rsidTr="00592419">
        <w:tc>
          <w:tcPr>
            <w:tcW w:w="1809" w:type="dxa"/>
          </w:tcPr>
          <w:p w14:paraId="47065D1A" w14:textId="77777777" w:rsidR="00CA78EF" w:rsidRPr="00F23EDD" w:rsidRDefault="00CA78EF" w:rsidP="0059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3EDD">
              <w:rPr>
                <w:rFonts w:ascii="Times New Roman" w:eastAsia="Calibri" w:hAnsi="Times New Roman" w:cs="Times New Roman"/>
              </w:rPr>
              <w:t>Гимнастика с элементами акробатики</w:t>
            </w:r>
          </w:p>
        </w:tc>
        <w:tc>
          <w:tcPr>
            <w:tcW w:w="4111" w:type="dxa"/>
          </w:tcPr>
          <w:p w14:paraId="5A2E8822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</w:t>
            </w:r>
            <w:proofErr w:type="spellStart"/>
            <w:r w:rsidRPr="00F23EDD">
              <w:rPr>
                <w:sz w:val="22"/>
                <w:szCs w:val="22"/>
              </w:rPr>
              <w:t>физичecкиx</w:t>
            </w:r>
            <w:proofErr w:type="spellEnd"/>
            <w:r w:rsidRPr="00F23EDD">
              <w:rPr>
                <w:sz w:val="22"/>
                <w:szCs w:val="22"/>
              </w:rPr>
              <w:t xml:space="preserve"> качеств; </w:t>
            </w:r>
          </w:p>
          <w:p w14:paraId="46296A73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</w:tcPr>
          <w:p w14:paraId="3DE59F69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hAnsi="Times New Roman" w:cs="Times New Roman"/>
              </w:rPr>
              <w:t xml:space="preserve">• 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</w:t>
            </w:r>
            <w:r w:rsidRPr="00F23EDD">
              <w:rPr>
                <w:rFonts w:ascii="Times New Roman" w:hAnsi="Times New Roman" w:cs="Times New Roman"/>
              </w:rPr>
              <w:lastRenderedPageBreak/>
              <w:t>физического развития и физической подготовленности.</w:t>
            </w:r>
          </w:p>
        </w:tc>
        <w:tc>
          <w:tcPr>
            <w:tcW w:w="3260" w:type="dxa"/>
          </w:tcPr>
          <w:p w14:paraId="2D214C9F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lastRenderedPageBreak/>
              <w:t xml:space="preserve">-формирование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F23EDD">
              <w:rPr>
                <w:rFonts w:ascii="Times New Roman" w:eastAsia="Calibri" w:hAnsi="Times New Roman" w:cs="Times New Roman"/>
              </w:rPr>
              <w:lastRenderedPageBreak/>
              <w:t>достижения результата;</w:t>
            </w:r>
          </w:p>
        </w:tc>
        <w:tc>
          <w:tcPr>
            <w:tcW w:w="3085" w:type="dxa"/>
          </w:tcPr>
          <w:p w14:paraId="7185428E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lastRenderedPageBreak/>
              <w:t>-формирование уважительного отношения к культуре других народов;</w:t>
            </w:r>
          </w:p>
          <w:p w14:paraId="205736C7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 xml:space="preserve">-развитие мотивов учебной деятельности и личностный смысл учения, принятие и освоение социальной роли </w:t>
            </w:r>
            <w:r w:rsidRPr="00F23EDD">
              <w:rPr>
                <w:rFonts w:ascii="Times New Roman" w:eastAsia="Calibri" w:hAnsi="Times New Roman" w:cs="Times New Roman"/>
              </w:rPr>
              <w:lastRenderedPageBreak/>
              <w:t>обучающего;</w:t>
            </w:r>
          </w:p>
        </w:tc>
      </w:tr>
      <w:tr w:rsidR="00CA78EF" w:rsidRPr="00F23EDD" w14:paraId="6753E8C8" w14:textId="77777777" w:rsidTr="00592419">
        <w:trPr>
          <w:trHeight w:val="3246"/>
        </w:trPr>
        <w:tc>
          <w:tcPr>
            <w:tcW w:w="1809" w:type="dxa"/>
          </w:tcPr>
          <w:p w14:paraId="5B30888C" w14:textId="77777777" w:rsidR="00CA78EF" w:rsidRPr="00F23EDD" w:rsidRDefault="00CA78EF" w:rsidP="0059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3EDD">
              <w:rPr>
                <w:rFonts w:ascii="Times New Roman" w:eastAsia="Calibri" w:hAnsi="Times New Roman" w:cs="Times New Roman"/>
              </w:rPr>
              <w:lastRenderedPageBreak/>
              <w:t>Легкая атлетика</w:t>
            </w:r>
          </w:p>
        </w:tc>
        <w:tc>
          <w:tcPr>
            <w:tcW w:w="4111" w:type="dxa"/>
          </w:tcPr>
          <w:p w14:paraId="6FF346BC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hAnsi="Times New Roman" w:cs="Times New Roman"/>
              </w:rPr>
              <w:t>•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  <w:tc>
          <w:tcPr>
            <w:tcW w:w="3544" w:type="dxa"/>
          </w:tcPr>
          <w:p w14:paraId="62ED9F5E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      </w:r>
          </w:p>
          <w:p w14:paraId="5107C9C4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14:paraId="32D43E45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14:paraId="13659D48" w14:textId="77777777" w:rsidR="00CA78EF" w:rsidRPr="00F23EDD" w:rsidRDefault="00CA78EF" w:rsidP="00592419">
            <w:pPr>
              <w:spacing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-готовность конструктивно разрешать конфликты посредством учёта интересов сторон и сотрудничества;</w:t>
            </w:r>
          </w:p>
        </w:tc>
        <w:tc>
          <w:tcPr>
            <w:tcW w:w="3085" w:type="dxa"/>
          </w:tcPr>
          <w:p w14:paraId="3C4FA02F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14:paraId="55C0FA6C" w14:textId="77777777" w:rsidR="00CA78EF" w:rsidRPr="00F23EDD" w:rsidRDefault="00CA78EF" w:rsidP="00592419">
            <w:pPr>
              <w:spacing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</w:tc>
      </w:tr>
      <w:tr w:rsidR="00CA78EF" w:rsidRPr="00F23EDD" w14:paraId="71209FE4" w14:textId="77777777" w:rsidTr="00592419">
        <w:tc>
          <w:tcPr>
            <w:tcW w:w="1809" w:type="dxa"/>
          </w:tcPr>
          <w:p w14:paraId="191641E9" w14:textId="77777777" w:rsidR="00CA78EF" w:rsidRPr="00F23EDD" w:rsidRDefault="00CA78EF" w:rsidP="0059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3EDD">
              <w:rPr>
                <w:rFonts w:ascii="Times New Roman" w:eastAsia="Calibri" w:hAnsi="Times New Roman" w:cs="Times New Roman"/>
              </w:rPr>
              <w:t>Подвижные и спортивные игры</w:t>
            </w:r>
          </w:p>
        </w:tc>
        <w:tc>
          <w:tcPr>
            <w:tcW w:w="4111" w:type="dxa"/>
          </w:tcPr>
          <w:p w14:paraId="05EB47C9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      </w:r>
          </w:p>
        </w:tc>
        <w:tc>
          <w:tcPr>
            <w:tcW w:w="3544" w:type="dxa"/>
          </w:tcPr>
          <w:p w14:paraId="2E2DB014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целенаправленно отбирать физические упражнения для индивидуальных занятий по развитию физических качеств; </w:t>
            </w:r>
          </w:p>
          <w:p w14:paraId="29C8C2BD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hAnsi="Times New Roman" w:cs="Times New Roman"/>
              </w:rPr>
              <w:t>• выполнять простейшие приёмы оказания доврачебной помощи при травмах и ушибах.</w:t>
            </w:r>
          </w:p>
        </w:tc>
        <w:tc>
          <w:tcPr>
            <w:tcW w:w="3260" w:type="dxa"/>
          </w:tcPr>
          <w:p w14:paraId="15E38D7A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      </w:r>
          </w:p>
        </w:tc>
        <w:tc>
          <w:tcPr>
            <w:tcW w:w="3085" w:type="dxa"/>
          </w:tcPr>
          <w:p w14:paraId="55B7395E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</w:tc>
      </w:tr>
      <w:tr w:rsidR="00CA78EF" w:rsidRPr="00F23EDD" w14:paraId="3E3F71F4" w14:textId="77777777" w:rsidTr="00592419">
        <w:tc>
          <w:tcPr>
            <w:tcW w:w="1809" w:type="dxa"/>
          </w:tcPr>
          <w:p w14:paraId="0BA2D861" w14:textId="77777777" w:rsidR="00CA78EF" w:rsidRPr="00F23EDD" w:rsidRDefault="00CA78EF" w:rsidP="0059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lang w:eastAsia="ru-RU"/>
              </w:rPr>
              <w:t>Лыжная подготовка</w:t>
            </w:r>
          </w:p>
        </w:tc>
        <w:tc>
          <w:tcPr>
            <w:tcW w:w="4111" w:type="dxa"/>
          </w:tcPr>
          <w:p w14:paraId="0153C01B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отбирать упражнения для комплексов утренней зарядки и физкультминуток и выполнять их в соответствии с изученными правилами; </w:t>
            </w:r>
          </w:p>
          <w:p w14:paraId="04FD8E80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      </w:r>
          </w:p>
          <w:p w14:paraId="0E506AF1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hAnsi="Times New Roman" w:cs="Times New Roman"/>
              </w:rPr>
              <w:lastRenderedPageBreak/>
              <w:t>•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упражнений.</w:t>
            </w:r>
          </w:p>
        </w:tc>
        <w:tc>
          <w:tcPr>
            <w:tcW w:w="3544" w:type="dxa"/>
          </w:tcPr>
          <w:p w14:paraId="3E23657E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lastRenderedPageBreak/>
              <w:t xml:space="preserve">• сохранять правильную осанку, оптимальное телосложение; </w:t>
            </w:r>
          </w:p>
          <w:p w14:paraId="6EF96759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• выполнять эстетически красиво гимнастические и акробатические комбинации; </w:t>
            </w:r>
          </w:p>
          <w:p w14:paraId="70FEA5CF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</w:p>
          <w:p w14:paraId="742BE65D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играть в баскетбол, футбол, волейбол по упрощённым правилам; </w:t>
            </w:r>
          </w:p>
          <w:p w14:paraId="53317AD7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</w:p>
          <w:p w14:paraId="2C426A17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выполнять тестовые нормативы по физической подготовке; </w:t>
            </w:r>
          </w:p>
          <w:p w14:paraId="0AECC1FC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</w:p>
          <w:p w14:paraId="37DA9AEB" w14:textId="77777777" w:rsidR="00CA78EF" w:rsidRPr="00F23EDD" w:rsidRDefault="00CA78EF" w:rsidP="00592419">
            <w:pPr>
              <w:pStyle w:val="Default"/>
              <w:rPr>
                <w:sz w:val="22"/>
                <w:szCs w:val="22"/>
              </w:rPr>
            </w:pPr>
            <w:r w:rsidRPr="00F23EDD">
              <w:rPr>
                <w:sz w:val="22"/>
                <w:szCs w:val="22"/>
              </w:rPr>
              <w:t xml:space="preserve">плавать, в том числе спортивными стилями; </w:t>
            </w:r>
          </w:p>
        </w:tc>
        <w:tc>
          <w:tcPr>
            <w:tcW w:w="3260" w:type="dxa"/>
          </w:tcPr>
          <w:p w14:paraId="5875EFF4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lastRenderedPageBreak/>
              <w:t>-овладение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</w:tc>
        <w:tc>
          <w:tcPr>
            <w:tcW w:w="3085" w:type="dxa"/>
          </w:tcPr>
          <w:p w14:paraId="3F834187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-формирование эстетических потребностей, ценностей и чувств;</w:t>
            </w:r>
          </w:p>
          <w:p w14:paraId="2975A260" w14:textId="77777777" w:rsidR="00CA78EF" w:rsidRPr="00F23EDD" w:rsidRDefault="00CA78EF" w:rsidP="00592419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DD">
              <w:rPr>
                <w:rFonts w:ascii="Times New Roman" w:eastAsia="Calibri" w:hAnsi="Times New Roman" w:cs="Times New Roman"/>
              </w:rPr>
              <w:t>-формирование установки на безопасный, здоровый образ жизни.</w:t>
            </w:r>
          </w:p>
          <w:p w14:paraId="20E2F78C" w14:textId="77777777" w:rsidR="00CA78EF" w:rsidRPr="00F23EDD" w:rsidRDefault="00CA78EF" w:rsidP="00592419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6CDF8198" w14:textId="60AB0DB0" w:rsidR="00CA78EF" w:rsidRPr="002660BA" w:rsidRDefault="00CA78EF" w:rsidP="002660BA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E7E28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Содержание программы</w:t>
      </w:r>
    </w:p>
    <w:p w14:paraId="557BA758" w14:textId="77777777" w:rsidR="00CA78EF" w:rsidRPr="004E7E28" w:rsidRDefault="00CA78EF" w:rsidP="00CA78EF">
      <w:pPr>
        <w:pStyle w:val="a5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7E28">
        <w:rPr>
          <w:rFonts w:ascii="Times New Roman" w:eastAsia="Calibri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вариативной (дифференцированной).</w:t>
      </w:r>
    </w:p>
    <w:p w14:paraId="03CFB004" w14:textId="77777777" w:rsidR="00CA78EF" w:rsidRPr="004E7E28" w:rsidRDefault="00CA78EF" w:rsidP="00CA78E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4E7E28">
        <w:rPr>
          <w:rFonts w:ascii="Times New Roman" w:eastAsia="Calibri" w:hAnsi="Times New Roman" w:cs="Times New Roman"/>
          <w:sz w:val="24"/>
          <w:szCs w:val="24"/>
        </w:rPr>
        <w:t>Освоение базовых основ физической культуры необходимо для каждого ученика.</w:t>
      </w:r>
      <w:r w:rsidR="00F23E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7E28">
        <w:rPr>
          <w:rFonts w:ascii="Times New Roman" w:eastAsia="Calibri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14:paraId="0C3CDD67" w14:textId="7C667271" w:rsidR="00CA78EF" w:rsidRPr="002660BA" w:rsidRDefault="00CA78EF" w:rsidP="002660BA">
      <w:pPr>
        <w:pStyle w:val="a5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7E28">
        <w:rPr>
          <w:rFonts w:ascii="Times New Roman" w:eastAsia="Calibri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направления; внеклассная работа и физкультурно-массовые мероприятия.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11056"/>
        <w:gridCol w:w="1526"/>
      </w:tblGrid>
      <w:tr w:rsidR="00CA78EF" w:rsidRPr="004E7E28" w14:paraId="6C5ED693" w14:textId="77777777" w:rsidTr="00592419">
        <w:tc>
          <w:tcPr>
            <w:tcW w:w="2867" w:type="dxa"/>
          </w:tcPr>
          <w:p w14:paraId="16066EAB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14:paraId="0FD05D15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26" w:type="dxa"/>
          </w:tcPr>
          <w:p w14:paraId="478FA2A1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Кол.часов</w:t>
            </w:r>
            <w:proofErr w:type="spellEnd"/>
          </w:p>
        </w:tc>
      </w:tr>
      <w:tr w:rsidR="00CA78EF" w:rsidRPr="004E7E28" w14:paraId="6B13C810" w14:textId="77777777" w:rsidTr="00592419">
        <w:tc>
          <w:tcPr>
            <w:tcW w:w="2867" w:type="dxa"/>
          </w:tcPr>
          <w:p w14:paraId="0D5AA850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Естественные основы знаний.</w:t>
            </w:r>
          </w:p>
        </w:tc>
        <w:tc>
          <w:tcPr>
            <w:tcW w:w="11056" w:type="dxa"/>
          </w:tcPr>
          <w:p w14:paraId="69F7AF8B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физическое развитие ребенка. Основные формы движений. Работа органов дыхания.</w:t>
            </w:r>
          </w:p>
          <w:p w14:paraId="5E166752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основных движений к. предметами, с разной скоростью, на ограниченной площади опоры. Измерение роста, веса, положение в пространстве.</w:t>
            </w:r>
          </w:p>
          <w:p w14:paraId="1C86B059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Социально-психологические основы. </w:t>
            </w: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физических упражнений, закаливающих процедур, личной гигиены и режима дня на укрепление </w:t>
            </w:r>
            <w:proofErr w:type="spellStart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здоровья.Выполнение</w:t>
            </w:r>
            <w:proofErr w:type="spellEnd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жизненно важных навыков и умений (ходьба, бег, прыжки, метание, лазание, </w:t>
            </w:r>
            <w:proofErr w:type="spellStart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в игровой </w:t>
            </w:r>
            <w:proofErr w:type="spellStart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обстановке.Контроль</w:t>
            </w:r>
            <w:proofErr w:type="spellEnd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выполнением физических упражнений и тестирования физических качеств.</w:t>
            </w:r>
          </w:p>
          <w:p w14:paraId="76280DF6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Приемы закаливания:</w:t>
            </w: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воздушные ванны, солнечные ванны, водные процедуры.</w:t>
            </w:r>
          </w:p>
        </w:tc>
        <w:tc>
          <w:tcPr>
            <w:tcW w:w="1526" w:type="dxa"/>
          </w:tcPr>
          <w:p w14:paraId="79AC8914" w14:textId="77777777" w:rsidR="00CA78EF" w:rsidRPr="00BF51A6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A6">
              <w:rPr>
                <w:rFonts w:ascii="Times New Roman" w:eastAsia="Calibri" w:hAnsi="Times New Roman" w:cs="Times New Roman"/>
                <w:sz w:val="24"/>
                <w:szCs w:val="24"/>
              </w:rPr>
              <w:t>5 ч.</w:t>
            </w:r>
          </w:p>
        </w:tc>
      </w:tr>
      <w:tr w:rsidR="00CA78EF" w:rsidRPr="004E7E28" w14:paraId="3A41F858" w14:textId="77777777" w:rsidTr="00592419">
        <w:tc>
          <w:tcPr>
            <w:tcW w:w="2867" w:type="dxa"/>
          </w:tcPr>
          <w:p w14:paraId="70EEFB21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056" w:type="dxa"/>
          </w:tcPr>
          <w:p w14:paraId="1B2521CB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Строй, строевые действия в шеренге, колонне; выполнение строевых команд), упражнения в лазании и </w:t>
            </w:r>
            <w:proofErr w:type="spellStart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, в равновесии, упражнения по заданию учителя.</w:t>
            </w:r>
          </w:p>
        </w:tc>
        <w:tc>
          <w:tcPr>
            <w:tcW w:w="1526" w:type="dxa"/>
          </w:tcPr>
          <w:p w14:paraId="7A8E2582" w14:textId="77777777" w:rsidR="00CA78EF" w:rsidRPr="00BF51A6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ч. </w:t>
            </w:r>
          </w:p>
        </w:tc>
      </w:tr>
      <w:tr w:rsidR="00CA78EF" w:rsidRPr="004E7E28" w14:paraId="6F84FA93" w14:textId="77777777" w:rsidTr="00592419">
        <w:tc>
          <w:tcPr>
            <w:tcW w:w="2867" w:type="dxa"/>
          </w:tcPr>
          <w:p w14:paraId="0FE11539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1056" w:type="dxa"/>
          </w:tcPr>
          <w:p w14:paraId="48F7E999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способами.</w:t>
            </w:r>
          </w:p>
        </w:tc>
        <w:tc>
          <w:tcPr>
            <w:tcW w:w="1526" w:type="dxa"/>
          </w:tcPr>
          <w:p w14:paraId="69C96DC4" w14:textId="77777777" w:rsidR="00CA78EF" w:rsidRPr="00BF51A6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A6">
              <w:rPr>
                <w:rFonts w:ascii="Times New Roman" w:eastAsia="Calibri" w:hAnsi="Times New Roman" w:cs="Times New Roman"/>
                <w:sz w:val="24"/>
                <w:szCs w:val="24"/>
              </w:rPr>
              <w:t>25 ч.</w:t>
            </w:r>
          </w:p>
        </w:tc>
      </w:tr>
      <w:tr w:rsidR="00CA78EF" w:rsidRPr="004E7E28" w14:paraId="5B53C358" w14:textId="77777777" w:rsidTr="00592419">
        <w:tc>
          <w:tcPr>
            <w:tcW w:w="2867" w:type="dxa"/>
          </w:tcPr>
          <w:p w14:paraId="5B8DDBB4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1056" w:type="dxa"/>
          </w:tcPr>
          <w:p w14:paraId="6C325D6F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 метание).</w:t>
            </w:r>
          </w:p>
        </w:tc>
        <w:tc>
          <w:tcPr>
            <w:tcW w:w="1526" w:type="dxa"/>
          </w:tcPr>
          <w:p w14:paraId="63374B61" w14:textId="77777777" w:rsidR="00CA78EF" w:rsidRPr="00BF51A6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A6">
              <w:rPr>
                <w:rFonts w:ascii="Times New Roman" w:eastAsia="Calibri" w:hAnsi="Times New Roman" w:cs="Times New Roman"/>
                <w:sz w:val="24"/>
                <w:szCs w:val="24"/>
              </w:rPr>
              <w:t>23 ч.</w:t>
            </w:r>
          </w:p>
        </w:tc>
      </w:tr>
      <w:tr w:rsidR="00CA78EF" w:rsidRPr="004E7E28" w14:paraId="014734DD" w14:textId="77777777" w:rsidTr="00592419">
        <w:tc>
          <w:tcPr>
            <w:tcW w:w="2867" w:type="dxa"/>
          </w:tcPr>
          <w:p w14:paraId="3779F185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1056" w:type="dxa"/>
          </w:tcPr>
          <w:p w14:paraId="5C333A08" w14:textId="77777777" w:rsidR="00CA78EF" w:rsidRPr="004E7E28" w:rsidRDefault="00CA78EF" w:rsidP="005924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</w:t>
            </w:r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пающий и скользя</w:t>
            </w:r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шаг на лыжах без палок. Тормо</w:t>
            </w:r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жение падением на лыжах с палками. Повороты переступанием на лыжах с палками и обгон. Подъем на склон «</w:t>
            </w:r>
            <w:proofErr w:type="spellStart"/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4E7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спуск на лыжах. Подъем на склон «елочкой» Передвижение на лыжах змейкой.</w:t>
            </w:r>
          </w:p>
        </w:tc>
        <w:tc>
          <w:tcPr>
            <w:tcW w:w="1526" w:type="dxa"/>
          </w:tcPr>
          <w:p w14:paraId="34462005" w14:textId="77777777" w:rsidR="00CA78EF" w:rsidRPr="00BF51A6" w:rsidRDefault="00CA78EF" w:rsidP="005924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ч.</w:t>
            </w:r>
          </w:p>
        </w:tc>
      </w:tr>
    </w:tbl>
    <w:p w14:paraId="611A182F" w14:textId="77777777" w:rsidR="00097C2F" w:rsidRPr="007527AB" w:rsidRDefault="00097C2F" w:rsidP="007527AB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11EA71B" w14:textId="77777777" w:rsidR="00964030" w:rsidRPr="003C0992" w:rsidRDefault="00964030" w:rsidP="00964030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98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p w14:paraId="4FFD7D17" w14:textId="77777777" w:rsidR="009547FF" w:rsidRPr="003C0992" w:rsidRDefault="009547FF" w:rsidP="009547FF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9355"/>
        <w:gridCol w:w="1134"/>
        <w:gridCol w:w="851"/>
      </w:tblGrid>
      <w:tr w:rsidR="00782C1D" w:rsidRPr="003C0992" w14:paraId="47E6901A" w14:textId="77777777" w:rsidTr="007527AB">
        <w:tc>
          <w:tcPr>
            <w:tcW w:w="568" w:type="dxa"/>
            <w:vMerge w:val="restart"/>
          </w:tcPr>
          <w:p w14:paraId="4AB4C3BB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14:paraId="13C5B7C0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55" w:type="dxa"/>
            <w:vMerge w:val="restart"/>
          </w:tcPr>
          <w:p w14:paraId="2326F9EC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Виды деятельности (элементы содержания, контроль)</w:t>
            </w:r>
          </w:p>
        </w:tc>
        <w:tc>
          <w:tcPr>
            <w:tcW w:w="1985" w:type="dxa"/>
            <w:gridSpan w:val="2"/>
          </w:tcPr>
          <w:p w14:paraId="294E9CEA" w14:textId="77777777" w:rsidR="00782C1D" w:rsidRPr="003C0992" w:rsidRDefault="00782C1D" w:rsidP="00782C1D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3C099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Датапроведения</w:t>
            </w:r>
            <w:proofErr w:type="spellEnd"/>
          </w:p>
        </w:tc>
      </w:tr>
      <w:tr w:rsidR="00782C1D" w:rsidRPr="003C0992" w14:paraId="14A5D5BE" w14:textId="77777777" w:rsidTr="007527AB">
        <w:tc>
          <w:tcPr>
            <w:tcW w:w="568" w:type="dxa"/>
            <w:vMerge/>
          </w:tcPr>
          <w:p w14:paraId="73332024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B64F819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</w:tcPr>
          <w:p w14:paraId="3B8E83AA" w14:textId="77777777" w:rsidR="00782C1D" w:rsidRPr="003C0992" w:rsidRDefault="00782C1D" w:rsidP="002554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5DED84" w14:textId="77777777" w:rsidR="00782C1D" w:rsidRPr="003C0992" w:rsidRDefault="00782C1D" w:rsidP="0025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bottom"/>
          </w:tcPr>
          <w:p w14:paraId="5F6DDC35" w14:textId="77777777" w:rsidR="00782C1D" w:rsidRPr="003C0992" w:rsidRDefault="00782C1D" w:rsidP="0025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7590D" w:rsidRPr="003C0992" w14:paraId="0286583A" w14:textId="77777777" w:rsidTr="007527AB">
        <w:tc>
          <w:tcPr>
            <w:tcW w:w="568" w:type="dxa"/>
          </w:tcPr>
          <w:p w14:paraId="3905907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5853400" w14:textId="77777777" w:rsidR="0017590D" w:rsidRPr="003C0992" w:rsidRDefault="0017590D" w:rsidP="0017590D">
            <w:pPr>
              <w:pStyle w:val="5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Организационно-методические требования на уроках физиче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ской куль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туры</w:t>
            </w:r>
          </w:p>
        </w:tc>
        <w:tc>
          <w:tcPr>
            <w:tcW w:w="9355" w:type="dxa"/>
          </w:tcPr>
          <w:p w14:paraId="0228B201" w14:textId="77777777" w:rsidR="0017590D" w:rsidRPr="003C0992" w:rsidRDefault="0017590D" w:rsidP="0017590D">
            <w:pPr>
              <w:pStyle w:val="5"/>
              <w:shd w:val="clear" w:color="auto" w:fill="auto"/>
              <w:ind w:left="60"/>
              <w:rPr>
                <w:rStyle w:val="1"/>
                <w:rFonts w:eastAsia="Garamond"/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 xml:space="preserve">Организационно-методические требования, применяемые на уроках физической культуры, строевые упражнения, подвижные игры </w:t>
            </w:r>
          </w:p>
          <w:p w14:paraId="6E418735" w14:textId="77777777" w:rsidR="0017590D" w:rsidRPr="003C0992" w:rsidRDefault="0017590D" w:rsidP="0017590D">
            <w:pPr>
              <w:pStyle w:val="5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«</w:t>
            </w:r>
            <w:proofErr w:type="spellStart"/>
            <w:r w:rsidRPr="003C0992">
              <w:rPr>
                <w:rStyle w:val="1"/>
                <w:rFonts w:eastAsia="Garamond"/>
                <w:sz w:val="24"/>
                <w:szCs w:val="24"/>
              </w:rPr>
              <w:t>Ло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вишка</w:t>
            </w:r>
            <w:proofErr w:type="spellEnd"/>
            <w:r w:rsidRPr="003C0992">
              <w:rPr>
                <w:rStyle w:val="1"/>
                <w:rFonts w:eastAsia="Garamond"/>
                <w:sz w:val="24"/>
                <w:szCs w:val="24"/>
              </w:rPr>
              <w:t>» и «</w:t>
            </w:r>
            <w:proofErr w:type="spellStart"/>
            <w:r w:rsidRPr="003C0992">
              <w:rPr>
                <w:rStyle w:val="1"/>
                <w:rFonts w:eastAsia="Garamond"/>
                <w:sz w:val="24"/>
                <w:szCs w:val="24"/>
              </w:rPr>
              <w:t>Колдунчики</w:t>
            </w:r>
            <w:proofErr w:type="spellEnd"/>
            <w:r w:rsidRPr="003C0992">
              <w:rPr>
                <w:rStyle w:val="1"/>
                <w:rFonts w:eastAsia="Garamond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62ECFAF5" w14:textId="2B11D38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38647FC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C6695CA" w14:textId="77777777" w:rsidTr="00FF7204">
        <w:tc>
          <w:tcPr>
            <w:tcW w:w="568" w:type="dxa"/>
          </w:tcPr>
          <w:p w14:paraId="76F34A4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6E74D816" w14:textId="77777777" w:rsidR="0017590D" w:rsidRPr="003C0992" w:rsidRDefault="0017590D" w:rsidP="0017590D">
            <w:pPr>
              <w:pStyle w:val="5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Тестиро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вание бега на 30 м с высокого старта</w:t>
            </w:r>
          </w:p>
        </w:tc>
        <w:tc>
          <w:tcPr>
            <w:tcW w:w="9355" w:type="dxa"/>
          </w:tcPr>
          <w:p w14:paraId="1392BC8E" w14:textId="77777777" w:rsidR="0017590D" w:rsidRPr="003C0992" w:rsidRDefault="0017590D" w:rsidP="0017590D">
            <w:pPr>
              <w:pStyle w:val="5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Беговая разминка, те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стирование бега на 30 м с высокого старта, по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движные игры «Салки» и «Салки — дай руку»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F585119" w14:textId="55586D56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851" w:type="dxa"/>
          </w:tcPr>
          <w:p w14:paraId="7A2C312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3889F9F" w14:textId="77777777" w:rsidTr="007527AB">
        <w:tc>
          <w:tcPr>
            <w:tcW w:w="568" w:type="dxa"/>
          </w:tcPr>
          <w:p w14:paraId="568D1A2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7E315E13" w14:textId="77777777" w:rsidR="0017590D" w:rsidRPr="003C0992" w:rsidRDefault="0017590D" w:rsidP="0017590D">
            <w:pPr>
              <w:pStyle w:val="5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proofErr w:type="spellStart"/>
            <w:r w:rsidRPr="003C0992">
              <w:rPr>
                <w:rStyle w:val="1"/>
                <w:rFonts w:eastAsia="Garamond"/>
                <w:sz w:val="24"/>
                <w:szCs w:val="24"/>
              </w:rPr>
              <w:t>Техникачелночного</w:t>
            </w:r>
            <w:proofErr w:type="spellEnd"/>
          </w:p>
          <w:p w14:paraId="46F2EE2C" w14:textId="77777777" w:rsidR="0017590D" w:rsidRPr="003C0992" w:rsidRDefault="0017590D" w:rsidP="0017590D">
            <w:pPr>
              <w:pStyle w:val="5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бега</w:t>
            </w:r>
          </w:p>
        </w:tc>
        <w:tc>
          <w:tcPr>
            <w:tcW w:w="9355" w:type="dxa"/>
          </w:tcPr>
          <w:p w14:paraId="70A7DDC8" w14:textId="77777777" w:rsidR="0017590D" w:rsidRPr="003C0992" w:rsidRDefault="0017590D" w:rsidP="0017590D">
            <w:pPr>
              <w:pStyle w:val="5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Разминка в движении, челночный бег, подвиж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ные игры «Прерванные пятнашки» и «</w:t>
            </w:r>
            <w:proofErr w:type="spellStart"/>
            <w:r w:rsidRPr="003C0992">
              <w:rPr>
                <w:rStyle w:val="1"/>
                <w:rFonts w:eastAsia="Garamond"/>
                <w:sz w:val="24"/>
                <w:szCs w:val="24"/>
              </w:rPr>
              <w:t>Колдун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чики</w:t>
            </w:r>
            <w:proofErr w:type="spellEnd"/>
            <w:r w:rsidRPr="003C0992">
              <w:rPr>
                <w:rStyle w:val="1"/>
                <w:rFonts w:eastAsia="Garamond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72F42CA7" w14:textId="66D94D35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5.09</w:t>
            </w:r>
          </w:p>
        </w:tc>
        <w:tc>
          <w:tcPr>
            <w:tcW w:w="851" w:type="dxa"/>
          </w:tcPr>
          <w:p w14:paraId="1C61EB3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45A35E3" w14:textId="77777777" w:rsidTr="007527AB">
        <w:tc>
          <w:tcPr>
            <w:tcW w:w="568" w:type="dxa"/>
          </w:tcPr>
          <w:p w14:paraId="5B609B6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2435EBED" w14:textId="77777777" w:rsidR="0017590D" w:rsidRPr="003C0992" w:rsidRDefault="0017590D" w:rsidP="0017590D">
            <w:pPr>
              <w:pStyle w:val="5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Тести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рование челноч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ного бега 3 х 10 м</w:t>
            </w:r>
          </w:p>
        </w:tc>
        <w:tc>
          <w:tcPr>
            <w:tcW w:w="9355" w:type="dxa"/>
          </w:tcPr>
          <w:p w14:paraId="43A89719" w14:textId="77777777" w:rsidR="0017590D" w:rsidRPr="003C0992" w:rsidRDefault="0017590D" w:rsidP="0017590D">
            <w:pPr>
              <w:pStyle w:val="5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1"/>
                <w:rFonts w:eastAsia="Garamond"/>
                <w:sz w:val="24"/>
                <w:szCs w:val="24"/>
              </w:rPr>
              <w:t>Разминка в движении, тестирование челноч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ного бега 3 х 10 м, по</w:t>
            </w:r>
            <w:r w:rsidRPr="003C0992">
              <w:rPr>
                <w:rStyle w:val="1"/>
                <w:rFonts w:eastAsia="Garamond"/>
                <w:sz w:val="24"/>
                <w:szCs w:val="24"/>
              </w:rPr>
              <w:softHyphen/>
              <w:t>движная игра «Собачки ногами»</w:t>
            </w:r>
          </w:p>
        </w:tc>
        <w:tc>
          <w:tcPr>
            <w:tcW w:w="1134" w:type="dxa"/>
          </w:tcPr>
          <w:p w14:paraId="35B9762B" w14:textId="2D2A70D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26F7328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73C1C2C" w14:textId="77777777" w:rsidTr="007527AB">
        <w:tc>
          <w:tcPr>
            <w:tcW w:w="568" w:type="dxa"/>
          </w:tcPr>
          <w:p w14:paraId="43D2454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14:paraId="74B92396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Тестиро</w:t>
            </w:r>
            <w:r w:rsidRPr="003C0992">
              <w:rPr>
                <w:rStyle w:val="4"/>
                <w:sz w:val="24"/>
                <w:szCs w:val="24"/>
              </w:rPr>
              <w:softHyphen/>
              <w:t>вание бега на 60 м с высокого старта</w:t>
            </w:r>
          </w:p>
        </w:tc>
        <w:tc>
          <w:tcPr>
            <w:tcW w:w="9355" w:type="dxa"/>
          </w:tcPr>
          <w:p w14:paraId="7D972D6C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Беговая разминка с ме</w:t>
            </w:r>
            <w:r w:rsidRPr="003C0992">
              <w:rPr>
                <w:rStyle w:val="4"/>
                <w:sz w:val="24"/>
                <w:szCs w:val="24"/>
              </w:rPr>
              <w:softHyphen/>
              <w:t>шочками, тестирование бега на 60 м с высокого старта, подвижная игра «Бросай далеко, соби</w:t>
            </w:r>
            <w:r w:rsidRPr="003C0992">
              <w:rPr>
                <w:rStyle w:val="4"/>
                <w:sz w:val="24"/>
                <w:szCs w:val="24"/>
              </w:rPr>
              <w:softHyphen/>
              <w:t>рай быстрее»</w:t>
            </w:r>
          </w:p>
        </w:tc>
        <w:tc>
          <w:tcPr>
            <w:tcW w:w="1134" w:type="dxa"/>
          </w:tcPr>
          <w:p w14:paraId="2BB672DC" w14:textId="2F59177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116127A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0723A02" w14:textId="77777777" w:rsidTr="007527AB">
        <w:tc>
          <w:tcPr>
            <w:tcW w:w="568" w:type="dxa"/>
          </w:tcPr>
          <w:p w14:paraId="3811954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14:paraId="1598C812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Тести</w:t>
            </w:r>
            <w:r w:rsidRPr="003C0992">
              <w:rPr>
                <w:rStyle w:val="4"/>
                <w:sz w:val="24"/>
                <w:szCs w:val="24"/>
              </w:rPr>
              <w:softHyphen/>
              <w:t>рование метания мешочка на даль</w:t>
            </w:r>
            <w:r w:rsidRPr="003C0992">
              <w:rPr>
                <w:rStyle w:val="4"/>
                <w:sz w:val="24"/>
                <w:szCs w:val="24"/>
              </w:rPr>
              <w:softHyphen/>
              <w:t>ность</w:t>
            </w:r>
          </w:p>
        </w:tc>
        <w:tc>
          <w:tcPr>
            <w:tcW w:w="9355" w:type="dxa"/>
          </w:tcPr>
          <w:p w14:paraId="21401702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Беговая разминка с ме</w:t>
            </w:r>
            <w:r w:rsidRPr="003C0992">
              <w:rPr>
                <w:rStyle w:val="4"/>
                <w:sz w:val="24"/>
                <w:szCs w:val="24"/>
              </w:rPr>
              <w:softHyphen/>
              <w:t>шочками, тестирова</w:t>
            </w:r>
            <w:r w:rsidRPr="003C0992">
              <w:rPr>
                <w:rStyle w:val="4"/>
                <w:sz w:val="24"/>
                <w:szCs w:val="24"/>
              </w:rPr>
              <w:softHyphen/>
              <w:t>ние метания мешочка на дальность, метания мешочка с разбега, подвижная игра «</w:t>
            </w:r>
            <w:proofErr w:type="spellStart"/>
            <w:r w:rsidRPr="003C0992">
              <w:rPr>
                <w:rStyle w:val="4"/>
                <w:sz w:val="24"/>
                <w:szCs w:val="24"/>
              </w:rPr>
              <w:t>Кол</w:t>
            </w:r>
            <w:r w:rsidRPr="003C0992">
              <w:rPr>
                <w:rStyle w:val="4"/>
                <w:sz w:val="24"/>
                <w:szCs w:val="24"/>
              </w:rPr>
              <w:softHyphen/>
              <w:t>дунчики</w:t>
            </w:r>
            <w:proofErr w:type="spellEnd"/>
            <w:r w:rsidRPr="003C0992">
              <w:rPr>
                <w:rStyle w:val="4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32BF719B" w14:textId="7E761E49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12.09</w:t>
            </w:r>
          </w:p>
        </w:tc>
        <w:tc>
          <w:tcPr>
            <w:tcW w:w="851" w:type="dxa"/>
          </w:tcPr>
          <w:p w14:paraId="757624E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2EB65AE" w14:textId="77777777" w:rsidTr="007527AB">
        <w:tc>
          <w:tcPr>
            <w:tcW w:w="568" w:type="dxa"/>
          </w:tcPr>
          <w:p w14:paraId="4928503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14:paraId="2A9B3B7B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Техника паса в фут</w:t>
            </w:r>
            <w:r w:rsidRPr="003C0992">
              <w:rPr>
                <w:rStyle w:val="4"/>
                <w:sz w:val="24"/>
                <w:szCs w:val="24"/>
              </w:rPr>
              <w:softHyphen/>
              <w:t>боле</w:t>
            </w:r>
          </w:p>
        </w:tc>
        <w:tc>
          <w:tcPr>
            <w:tcW w:w="9355" w:type="dxa"/>
          </w:tcPr>
          <w:p w14:paraId="2045B92C" w14:textId="77777777" w:rsidR="0017590D" w:rsidRPr="003C0992" w:rsidRDefault="0017590D" w:rsidP="0017590D">
            <w:pPr>
              <w:pStyle w:val="11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в движении, техника паса в футболе, подвижная игра «Со</w:t>
            </w:r>
            <w:r w:rsidRPr="003C0992">
              <w:rPr>
                <w:rStyle w:val="4"/>
                <w:sz w:val="24"/>
                <w:szCs w:val="24"/>
              </w:rPr>
              <w:softHyphen/>
              <w:t>бачки ногами»</w:t>
            </w:r>
          </w:p>
        </w:tc>
        <w:tc>
          <w:tcPr>
            <w:tcW w:w="1134" w:type="dxa"/>
          </w:tcPr>
          <w:p w14:paraId="2DDD9E82" w14:textId="6380706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2A16ACA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58C7D75" w14:textId="77777777" w:rsidTr="007527AB">
        <w:tc>
          <w:tcPr>
            <w:tcW w:w="568" w:type="dxa"/>
          </w:tcPr>
          <w:p w14:paraId="5BA88F3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14:paraId="6C8B0400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Спортив</w:t>
            </w:r>
            <w:r w:rsidRPr="003C0992">
              <w:rPr>
                <w:rStyle w:val="4"/>
                <w:sz w:val="24"/>
                <w:szCs w:val="24"/>
              </w:rPr>
              <w:softHyphen/>
              <w:t>ная игра «Футбол»</w:t>
            </w:r>
          </w:p>
        </w:tc>
        <w:tc>
          <w:tcPr>
            <w:tcW w:w="9355" w:type="dxa"/>
          </w:tcPr>
          <w:p w14:paraId="2C2557BB" w14:textId="77777777" w:rsidR="0017590D" w:rsidRPr="003C0992" w:rsidRDefault="0017590D" w:rsidP="0017590D">
            <w:pPr>
              <w:pStyle w:val="11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в движе</w:t>
            </w:r>
            <w:r w:rsidRPr="003C0992">
              <w:rPr>
                <w:rStyle w:val="4"/>
                <w:sz w:val="24"/>
                <w:szCs w:val="24"/>
              </w:rPr>
              <w:softHyphen/>
              <w:t>нии, история футбола, техника выполнения пасов, спортивная игра «Футбол»</w:t>
            </w:r>
          </w:p>
        </w:tc>
        <w:tc>
          <w:tcPr>
            <w:tcW w:w="1134" w:type="dxa"/>
          </w:tcPr>
          <w:p w14:paraId="2FA371C8" w14:textId="0B9AE5A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2C50DF1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D4926FD" w14:textId="77777777" w:rsidTr="007527AB">
        <w:tc>
          <w:tcPr>
            <w:tcW w:w="568" w:type="dxa"/>
          </w:tcPr>
          <w:p w14:paraId="69B5B92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14:paraId="7B8C4010" w14:textId="77777777" w:rsidR="0017590D" w:rsidRPr="003C0992" w:rsidRDefault="0017590D" w:rsidP="001759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9355" w:type="dxa"/>
          </w:tcPr>
          <w:p w14:paraId="4E82A989" w14:textId="77777777" w:rsidR="0017590D" w:rsidRPr="003C0992" w:rsidRDefault="0017590D" w:rsidP="0017590D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на месте, прыжок в длину с раз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бега, спортивная игра «Футбол»</w:t>
            </w:r>
          </w:p>
        </w:tc>
        <w:tc>
          <w:tcPr>
            <w:tcW w:w="1134" w:type="dxa"/>
          </w:tcPr>
          <w:p w14:paraId="05AED333" w14:textId="487B19DE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19.09</w:t>
            </w:r>
          </w:p>
        </w:tc>
        <w:tc>
          <w:tcPr>
            <w:tcW w:w="851" w:type="dxa"/>
          </w:tcPr>
          <w:p w14:paraId="1EE90A9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5BC1A91" w14:textId="77777777" w:rsidTr="007527AB">
        <w:tc>
          <w:tcPr>
            <w:tcW w:w="568" w:type="dxa"/>
          </w:tcPr>
          <w:p w14:paraId="2A699EB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14:paraId="30FA8E0D" w14:textId="77777777" w:rsidR="0017590D" w:rsidRPr="003C0992" w:rsidRDefault="0017590D" w:rsidP="0017590D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разбега на резуль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тат</w:t>
            </w:r>
          </w:p>
        </w:tc>
        <w:tc>
          <w:tcPr>
            <w:tcW w:w="9355" w:type="dxa"/>
          </w:tcPr>
          <w:p w14:paraId="17284BB6" w14:textId="77777777" w:rsidR="0017590D" w:rsidRPr="003C0992" w:rsidRDefault="0017590D" w:rsidP="0017590D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на месте, прыжок в длину с раз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бега, спортивная игра «Футбол»</w:t>
            </w:r>
          </w:p>
        </w:tc>
        <w:tc>
          <w:tcPr>
            <w:tcW w:w="1134" w:type="dxa"/>
          </w:tcPr>
          <w:p w14:paraId="7FED476D" w14:textId="43FFF920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4CDA174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9F9A830" w14:textId="77777777" w:rsidTr="007527AB">
        <w:tc>
          <w:tcPr>
            <w:tcW w:w="568" w:type="dxa"/>
          </w:tcPr>
          <w:p w14:paraId="7C541EB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14:paraId="422B3DDA" w14:textId="77777777" w:rsidR="0017590D" w:rsidRPr="003C0992" w:rsidRDefault="0017590D" w:rsidP="0017590D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урок по прыж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кам в дли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 с раз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бега</w:t>
            </w:r>
          </w:p>
        </w:tc>
        <w:tc>
          <w:tcPr>
            <w:tcW w:w="9355" w:type="dxa"/>
          </w:tcPr>
          <w:p w14:paraId="0FF0B947" w14:textId="77777777" w:rsidR="0017590D" w:rsidRPr="003C0992" w:rsidRDefault="0017590D" w:rsidP="0017590D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в движении, контрольные прыжки в длину с разбега, по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движная игра «Команд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собачки»</w:t>
            </w:r>
          </w:p>
        </w:tc>
        <w:tc>
          <w:tcPr>
            <w:tcW w:w="1134" w:type="dxa"/>
          </w:tcPr>
          <w:p w14:paraId="21008D8B" w14:textId="35DAAD2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14:paraId="2D42E28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CD29DF4" w14:textId="77777777" w:rsidTr="007527AB">
        <w:tc>
          <w:tcPr>
            <w:tcW w:w="568" w:type="dxa"/>
          </w:tcPr>
          <w:p w14:paraId="79B6346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14:paraId="5E04E360" w14:textId="77777777" w:rsidR="0017590D" w:rsidRPr="003C0992" w:rsidRDefault="0017590D" w:rsidP="0017590D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урок по футболу</w:t>
            </w:r>
          </w:p>
        </w:tc>
        <w:tc>
          <w:tcPr>
            <w:tcW w:w="9355" w:type="dxa"/>
          </w:tcPr>
          <w:p w14:paraId="7C93CE3C" w14:textId="77777777" w:rsidR="0017590D" w:rsidRPr="003C0992" w:rsidRDefault="0017590D" w:rsidP="0017590D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в движении, футбольные упражне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спортивная игра «Футбол»</w:t>
            </w:r>
          </w:p>
        </w:tc>
        <w:tc>
          <w:tcPr>
            <w:tcW w:w="1134" w:type="dxa"/>
          </w:tcPr>
          <w:p w14:paraId="4D5BD75F" w14:textId="69293A60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26.09</w:t>
            </w:r>
          </w:p>
        </w:tc>
        <w:tc>
          <w:tcPr>
            <w:tcW w:w="851" w:type="dxa"/>
          </w:tcPr>
          <w:p w14:paraId="57622FD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2A054B3" w14:textId="77777777" w:rsidTr="007527AB">
        <w:tc>
          <w:tcPr>
            <w:tcW w:w="568" w:type="dxa"/>
          </w:tcPr>
          <w:p w14:paraId="670278B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14:paraId="64DE3E60" w14:textId="77777777" w:rsidR="0017590D" w:rsidRPr="003C0992" w:rsidRDefault="0017590D" w:rsidP="0017590D">
            <w:pPr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ме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тания ма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лого мяча на точ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9355" w:type="dxa"/>
          </w:tcPr>
          <w:p w14:paraId="3D0BDBAA" w14:textId="77777777" w:rsidR="0017590D" w:rsidRPr="003C0992" w:rsidRDefault="0017590D" w:rsidP="0017590D">
            <w:pPr>
              <w:spacing w:line="21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с малыми мячами, тестирование метания малого мяча на точность, подвижная игра «Вышибалы»</w:t>
            </w:r>
          </w:p>
        </w:tc>
        <w:tc>
          <w:tcPr>
            <w:tcW w:w="1134" w:type="dxa"/>
          </w:tcPr>
          <w:p w14:paraId="0AF6ED17" w14:textId="47C0A1A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14:paraId="3DF2472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536D68E" w14:textId="77777777" w:rsidTr="007527AB">
        <w:tc>
          <w:tcPr>
            <w:tcW w:w="568" w:type="dxa"/>
          </w:tcPr>
          <w:p w14:paraId="2BDE0CF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14:paraId="00A4A446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Тестирова</w:t>
            </w:r>
            <w:r w:rsidRPr="003C0992">
              <w:rPr>
                <w:rStyle w:val="8"/>
                <w:sz w:val="24"/>
                <w:szCs w:val="24"/>
              </w:rPr>
              <w:softHyphen/>
              <w:t>ние накло</w:t>
            </w:r>
            <w:r w:rsidRPr="003C0992">
              <w:rPr>
                <w:rStyle w:val="8"/>
                <w:sz w:val="24"/>
                <w:szCs w:val="24"/>
              </w:rPr>
              <w:softHyphen/>
              <w:t>на вперед из положе</w:t>
            </w:r>
            <w:r w:rsidRPr="003C0992">
              <w:rPr>
                <w:rStyle w:val="8"/>
                <w:sz w:val="24"/>
                <w:szCs w:val="24"/>
              </w:rPr>
              <w:softHyphen/>
              <w:t>ния стоя</w:t>
            </w:r>
          </w:p>
        </w:tc>
        <w:tc>
          <w:tcPr>
            <w:tcW w:w="9355" w:type="dxa"/>
          </w:tcPr>
          <w:p w14:paraId="473EAF8D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Разминка с малыми мя</w:t>
            </w:r>
            <w:r w:rsidRPr="003C0992">
              <w:rPr>
                <w:rStyle w:val="8"/>
                <w:sz w:val="24"/>
                <w:szCs w:val="24"/>
              </w:rPr>
              <w:softHyphen/>
              <w:t>чами, тестирование на</w:t>
            </w:r>
            <w:r w:rsidRPr="003C0992">
              <w:rPr>
                <w:rStyle w:val="8"/>
                <w:sz w:val="24"/>
                <w:szCs w:val="24"/>
              </w:rPr>
              <w:softHyphen/>
              <w:t>клона вперед из поло</w:t>
            </w:r>
            <w:r w:rsidRPr="003C0992">
              <w:rPr>
                <w:rStyle w:val="8"/>
                <w:sz w:val="24"/>
                <w:szCs w:val="24"/>
              </w:rPr>
              <w:softHyphen/>
              <w:t>жения стоя, подвижная игра «Перестрелка»</w:t>
            </w:r>
          </w:p>
        </w:tc>
        <w:tc>
          <w:tcPr>
            <w:tcW w:w="1134" w:type="dxa"/>
          </w:tcPr>
          <w:p w14:paraId="4AE18ED0" w14:textId="4C9B6A0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1" w:type="dxa"/>
          </w:tcPr>
          <w:p w14:paraId="4A3097A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951EFB2" w14:textId="77777777" w:rsidTr="007527AB">
        <w:tc>
          <w:tcPr>
            <w:tcW w:w="568" w:type="dxa"/>
          </w:tcPr>
          <w:p w14:paraId="63D1ED3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14:paraId="0786127A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Тести</w:t>
            </w:r>
            <w:r w:rsidRPr="003C0992">
              <w:rPr>
                <w:rStyle w:val="8"/>
                <w:sz w:val="24"/>
                <w:szCs w:val="24"/>
              </w:rPr>
              <w:softHyphen/>
              <w:t>рование подъема туловища из положе</w:t>
            </w:r>
            <w:r w:rsidRPr="003C0992">
              <w:rPr>
                <w:rStyle w:val="8"/>
                <w:sz w:val="24"/>
                <w:szCs w:val="24"/>
              </w:rPr>
              <w:softHyphen/>
              <w:t>ния лежа за 30 с</w:t>
            </w:r>
          </w:p>
        </w:tc>
        <w:tc>
          <w:tcPr>
            <w:tcW w:w="9355" w:type="dxa"/>
          </w:tcPr>
          <w:p w14:paraId="3D7F8E57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Разминка, направ</w:t>
            </w:r>
            <w:r w:rsidRPr="003C0992">
              <w:rPr>
                <w:rStyle w:val="8"/>
                <w:sz w:val="24"/>
                <w:szCs w:val="24"/>
              </w:rPr>
              <w:softHyphen/>
              <w:t>ленная на развитие гибкости, тестирова</w:t>
            </w:r>
            <w:r w:rsidRPr="003C0992">
              <w:rPr>
                <w:rStyle w:val="8"/>
                <w:sz w:val="24"/>
                <w:szCs w:val="24"/>
              </w:rPr>
              <w:softHyphen/>
              <w:t>ние подъема туловища из положения лежа за 30 с, подвижная игра «Перестрелка»</w:t>
            </w:r>
          </w:p>
        </w:tc>
        <w:tc>
          <w:tcPr>
            <w:tcW w:w="1134" w:type="dxa"/>
          </w:tcPr>
          <w:p w14:paraId="61846609" w14:textId="0C1DE840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3.10</w:t>
            </w:r>
          </w:p>
        </w:tc>
        <w:tc>
          <w:tcPr>
            <w:tcW w:w="851" w:type="dxa"/>
          </w:tcPr>
          <w:p w14:paraId="2F4B5D9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019AED9" w14:textId="77777777" w:rsidTr="007527AB">
        <w:tc>
          <w:tcPr>
            <w:tcW w:w="568" w:type="dxa"/>
          </w:tcPr>
          <w:p w14:paraId="5765864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14:paraId="6CDE6E45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Тестирова</w:t>
            </w:r>
            <w:r w:rsidRPr="003C0992">
              <w:rPr>
                <w:rStyle w:val="8"/>
                <w:sz w:val="24"/>
                <w:szCs w:val="24"/>
              </w:rPr>
              <w:softHyphen/>
              <w:t>ние прыж</w:t>
            </w:r>
            <w:r w:rsidRPr="003C0992">
              <w:rPr>
                <w:rStyle w:val="8"/>
                <w:sz w:val="24"/>
                <w:szCs w:val="24"/>
              </w:rPr>
              <w:softHyphen/>
              <w:t>ка в длину с места</w:t>
            </w:r>
          </w:p>
        </w:tc>
        <w:tc>
          <w:tcPr>
            <w:tcW w:w="9355" w:type="dxa"/>
          </w:tcPr>
          <w:p w14:paraId="2C394AA6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Разминка, направлен</w:t>
            </w:r>
            <w:r w:rsidRPr="003C0992">
              <w:rPr>
                <w:rStyle w:val="8"/>
                <w:sz w:val="24"/>
                <w:szCs w:val="24"/>
              </w:rPr>
              <w:softHyphen/>
              <w:t>ная на развитие гиб</w:t>
            </w:r>
            <w:r w:rsidRPr="003C0992">
              <w:rPr>
                <w:rStyle w:val="8"/>
                <w:sz w:val="24"/>
                <w:szCs w:val="24"/>
              </w:rPr>
              <w:softHyphen/>
              <w:t>кости, тестирование прыжка в длину с ме</w:t>
            </w:r>
            <w:r w:rsidRPr="003C0992">
              <w:rPr>
                <w:rStyle w:val="8"/>
                <w:sz w:val="24"/>
                <w:szCs w:val="24"/>
              </w:rPr>
              <w:softHyphen/>
              <w:t>ста, подвижная и фа «Волк во рву»</w:t>
            </w:r>
          </w:p>
        </w:tc>
        <w:tc>
          <w:tcPr>
            <w:tcW w:w="1134" w:type="dxa"/>
          </w:tcPr>
          <w:p w14:paraId="2CF18644" w14:textId="716E01D4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48B8AEE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7A412BB" w14:textId="77777777" w:rsidTr="007527AB">
        <w:tc>
          <w:tcPr>
            <w:tcW w:w="568" w:type="dxa"/>
          </w:tcPr>
          <w:p w14:paraId="2455B51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14:paraId="07120429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Тестиро</w:t>
            </w:r>
            <w:r w:rsidRPr="003C0992">
              <w:rPr>
                <w:rStyle w:val="8"/>
                <w:sz w:val="24"/>
                <w:szCs w:val="24"/>
              </w:rPr>
              <w:softHyphen/>
              <w:t>вание под</w:t>
            </w:r>
            <w:r w:rsidRPr="003C0992">
              <w:rPr>
                <w:rStyle w:val="8"/>
                <w:sz w:val="24"/>
                <w:szCs w:val="24"/>
              </w:rPr>
              <w:softHyphen/>
              <w:t xml:space="preserve">тягиваний и </w:t>
            </w:r>
            <w:r w:rsidRPr="003C0992">
              <w:rPr>
                <w:rStyle w:val="8"/>
                <w:sz w:val="24"/>
                <w:szCs w:val="24"/>
              </w:rPr>
              <w:lastRenderedPageBreak/>
              <w:t>отжима</w:t>
            </w:r>
            <w:r w:rsidRPr="003C0992">
              <w:rPr>
                <w:rStyle w:val="8"/>
                <w:sz w:val="24"/>
                <w:szCs w:val="24"/>
              </w:rPr>
              <w:softHyphen/>
              <w:t>ний</w:t>
            </w:r>
          </w:p>
        </w:tc>
        <w:tc>
          <w:tcPr>
            <w:tcW w:w="9355" w:type="dxa"/>
          </w:tcPr>
          <w:p w14:paraId="59365E94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lastRenderedPageBreak/>
              <w:t>Разминка с гимна</w:t>
            </w:r>
            <w:r w:rsidRPr="003C0992">
              <w:rPr>
                <w:rStyle w:val="8"/>
                <w:sz w:val="24"/>
                <w:szCs w:val="24"/>
              </w:rPr>
              <w:softHyphen/>
              <w:t>стическими палками, тестирование подтя</w:t>
            </w:r>
            <w:r w:rsidRPr="003C0992">
              <w:rPr>
                <w:rStyle w:val="8"/>
                <w:sz w:val="24"/>
                <w:szCs w:val="24"/>
              </w:rPr>
              <w:softHyphen/>
              <w:t>гиваний и отжиманий, подвижная игра «</w:t>
            </w:r>
            <w:proofErr w:type="spellStart"/>
            <w:r w:rsidRPr="003C0992">
              <w:rPr>
                <w:rStyle w:val="8"/>
                <w:sz w:val="24"/>
                <w:szCs w:val="24"/>
              </w:rPr>
              <w:t>Анти</w:t>
            </w:r>
            <w:r w:rsidRPr="003C0992">
              <w:rPr>
                <w:rStyle w:val="8"/>
                <w:sz w:val="24"/>
                <w:szCs w:val="24"/>
              </w:rPr>
              <w:softHyphen/>
              <w:t>вышибалы</w:t>
            </w:r>
            <w:proofErr w:type="spellEnd"/>
            <w:r w:rsidRPr="003C0992">
              <w:rPr>
                <w:rStyle w:val="8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15D72AC3" w14:textId="209C3F2B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7A9029E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358617F" w14:textId="77777777" w:rsidTr="007527AB">
        <w:trPr>
          <w:trHeight w:val="417"/>
        </w:trPr>
        <w:tc>
          <w:tcPr>
            <w:tcW w:w="568" w:type="dxa"/>
          </w:tcPr>
          <w:p w14:paraId="3C6F4FF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14:paraId="155CCF18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Тестиро</w:t>
            </w:r>
            <w:r w:rsidRPr="003C0992">
              <w:rPr>
                <w:rStyle w:val="6"/>
                <w:sz w:val="24"/>
                <w:szCs w:val="24"/>
              </w:rPr>
              <w:softHyphen/>
              <w:t>вание виса на время</w:t>
            </w:r>
          </w:p>
        </w:tc>
        <w:tc>
          <w:tcPr>
            <w:tcW w:w="9355" w:type="dxa"/>
          </w:tcPr>
          <w:p w14:paraId="24817CF3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Разминка с гимна</w:t>
            </w:r>
            <w:r w:rsidRPr="003C0992">
              <w:rPr>
                <w:rStyle w:val="6"/>
                <w:sz w:val="24"/>
                <w:szCs w:val="24"/>
              </w:rPr>
              <w:softHyphen/>
              <w:t>стическими палками, тестирование виса на время, подвижная игра «Вышибалы»</w:t>
            </w:r>
          </w:p>
        </w:tc>
        <w:tc>
          <w:tcPr>
            <w:tcW w:w="1134" w:type="dxa"/>
          </w:tcPr>
          <w:p w14:paraId="16A336B8" w14:textId="404306C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10.10</w:t>
            </w:r>
          </w:p>
        </w:tc>
        <w:tc>
          <w:tcPr>
            <w:tcW w:w="851" w:type="dxa"/>
          </w:tcPr>
          <w:p w14:paraId="0E76EC6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E0C7397" w14:textId="77777777" w:rsidTr="007527AB">
        <w:tc>
          <w:tcPr>
            <w:tcW w:w="568" w:type="dxa"/>
          </w:tcPr>
          <w:p w14:paraId="70A1077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14:paraId="6CA79719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Броски и ловля мяча в па</w:t>
            </w:r>
            <w:r w:rsidRPr="003C0992">
              <w:rPr>
                <w:rStyle w:val="6"/>
                <w:sz w:val="24"/>
                <w:szCs w:val="24"/>
              </w:rPr>
              <w:softHyphen/>
              <w:t>рах</w:t>
            </w:r>
          </w:p>
        </w:tc>
        <w:tc>
          <w:tcPr>
            <w:tcW w:w="9355" w:type="dxa"/>
          </w:tcPr>
          <w:p w14:paraId="745C8F7E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jc w:val="both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Разминка с мячами, броски и ловля мяча в парах, подвижная игра «Защита стойки»</w:t>
            </w:r>
          </w:p>
        </w:tc>
        <w:tc>
          <w:tcPr>
            <w:tcW w:w="1134" w:type="dxa"/>
          </w:tcPr>
          <w:p w14:paraId="1DF9C6E4" w14:textId="397B784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124FE4E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B9D9095" w14:textId="77777777" w:rsidTr="007527AB">
        <w:tc>
          <w:tcPr>
            <w:tcW w:w="568" w:type="dxa"/>
          </w:tcPr>
          <w:p w14:paraId="5EBB384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14:paraId="4F69EBA1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Броски мяча в па</w:t>
            </w:r>
            <w:r w:rsidRPr="003C0992">
              <w:rPr>
                <w:rStyle w:val="6"/>
                <w:sz w:val="24"/>
                <w:szCs w:val="24"/>
              </w:rPr>
              <w:softHyphen/>
              <w:t>рах на точ</w:t>
            </w:r>
            <w:r w:rsidRPr="003C0992">
              <w:rPr>
                <w:rStyle w:val="6"/>
                <w:sz w:val="24"/>
                <w:szCs w:val="24"/>
              </w:rPr>
              <w:softHyphen/>
              <w:t>ность</w:t>
            </w:r>
          </w:p>
        </w:tc>
        <w:tc>
          <w:tcPr>
            <w:tcW w:w="9355" w:type="dxa"/>
          </w:tcPr>
          <w:p w14:paraId="2D816D69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Разминка с мячами, броски мяча в парах на точность, подвижная игра «Защита стойки»</w:t>
            </w:r>
          </w:p>
        </w:tc>
        <w:tc>
          <w:tcPr>
            <w:tcW w:w="1134" w:type="dxa"/>
          </w:tcPr>
          <w:p w14:paraId="594F1A87" w14:textId="3A4A242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4AB98E8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D9F8282" w14:textId="77777777" w:rsidTr="007527AB">
        <w:tc>
          <w:tcPr>
            <w:tcW w:w="568" w:type="dxa"/>
          </w:tcPr>
          <w:p w14:paraId="76C07F2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14:paraId="51DB62B2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Броски и ловля мяча в па</w:t>
            </w:r>
            <w:r w:rsidRPr="003C0992">
              <w:rPr>
                <w:rStyle w:val="6"/>
                <w:sz w:val="24"/>
                <w:szCs w:val="24"/>
              </w:rPr>
              <w:softHyphen/>
              <w:t>рах</w:t>
            </w:r>
          </w:p>
        </w:tc>
        <w:tc>
          <w:tcPr>
            <w:tcW w:w="9355" w:type="dxa"/>
          </w:tcPr>
          <w:p w14:paraId="68662AFE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Разминка с мячом в парах, броски и ловля мяча в парах на точ</w:t>
            </w:r>
            <w:r w:rsidRPr="003C0992">
              <w:rPr>
                <w:rStyle w:val="6"/>
                <w:sz w:val="24"/>
                <w:szCs w:val="24"/>
              </w:rPr>
              <w:softHyphen/>
              <w:t>ность, подвижная игра «Капитаны»</w:t>
            </w:r>
          </w:p>
        </w:tc>
        <w:tc>
          <w:tcPr>
            <w:tcW w:w="1134" w:type="dxa"/>
          </w:tcPr>
          <w:p w14:paraId="328C346E" w14:textId="086372C6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17.10</w:t>
            </w:r>
          </w:p>
        </w:tc>
        <w:tc>
          <w:tcPr>
            <w:tcW w:w="851" w:type="dxa"/>
          </w:tcPr>
          <w:p w14:paraId="47C437D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BA6A884" w14:textId="77777777" w:rsidTr="007527AB">
        <w:tc>
          <w:tcPr>
            <w:tcW w:w="568" w:type="dxa"/>
          </w:tcPr>
          <w:p w14:paraId="7B5E86A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14:paraId="74615F54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Броски и ловля мяча в па</w:t>
            </w:r>
            <w:r w:rsidRPr="003C0992">
              <w:rPr>
                <w:rStyle w:val="6"/>
                <w:sz w:val="24"/>
                <w:szCs w:val="24"/>
              </w:rPr>
              <w:softHyphen/>
              <w:t>рах у сте</w:t>
            </w:r>
            <w:r w:rsidRPr="003C0992">
              <w:rPr>
                <w:rStyle w:val="6"/>
                <w:sz w:val="24"/>
                <w:szCs w:val="24"/>
              </w:rPr>
              <w:softHyphen/>
              <w:t>ны</w:t>
            </w:r>
          </w:p>
        </w:tc>
        <w:tc>
          <w:tcPr>
            <w:tcW w:w="9355" w:type="dxa"/>
          </w:tcPr>
          <w:p w14:paraId="56931A9E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6"/>
                <w:sz w:val="24"/>
                <w:szCs w:val="24"/>
              </w:rPr>
              <w:t>Разминка с мячами в парах, броски и ловля мяча в парах у стены, подвижная игра «Капи</w:t>
            </w:r>
            <w:r w:rsidRPr="003C0992">
              <w:rPr>
                <w:rStyle w:val="6"/>
                <w:sz w:val="24"/>
                <w:szCs w:val="24"/>
              </w:rPr>
              <w:softHyphen/>
              <w:t>таны»</w:t>
            </w:r>
          </w:p>
        </w:tc>
        <w:tc>
          <w:tcPr>
            <w:tcW w:w="1134" w:type="dxa"/>
          </w:tcPr>
          <w:p w14:paraId="6470F809" w14:textId="508C26F7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5CE86CE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EC99F05" w14:textId="77777777" w:rsidTr="007527AB">
        <w:tc>
          <w:tcPr>
            <w:tcW w:w="568" w:type="dxa"/>
          </w:tcPr>
          <w:p w14:paraId="239BBE8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14:paraId="28E9DE99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Подвиж</w:t>
            </w:r>
            <w:r w:rsidRPr="003C0992">
              <w:rPr>
                <w:rStyle w:val="4"/>
                <w:sz w:val="24"/>
                <w:szCs w:val="24"/>
              </w:rPr>
              <w:softHyphen/>
              <w:t>ная игра «Осада города»</w:t>
            </w:r>
          </w:p>
        </w:tc>
        <w:tc>
          <w:tcPr>
            <w:tcW w:w="9355" w:type="dxa"/>
          </w:tcPr>
          <w:p w14:paraId="2F0D4FFA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с массаж</w:t>
            </w:r>
            <w:r w:rsidRPr="003C0992">
              <w:rPr>
                <w:rStyle w:val="4"/>
                <w:sz w:val="24"/>
                <w:szCs w:val="24"/>
              </w:rPr>
              <w:softHyphen/>
              <w:t>ными мячами, броски и ловля мяча у стены в парах, подвижная игра «Осада города»</w:t>
            </w:r>
          </w:p>
        </w:tc>
        <w:tc>
          <w:tcPr>
            <w:tcW w:w="1134" w:type="dxa"/>
          </w:tcPr>
          <w:p w14:paraId="2CC1ECBC" w14:textId="73343110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26A3A3A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EAA7E3E" w14:textId="77777777" w:rsidTr="007527AB">
        <w:tc>
          <w:tcPr>
            <w:tcW w:w="568" w:type="dxa"/>
          </w:tcPr>
          <w:p w14:paraId="47E677D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14:paraId="6F90DBE8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Броски и ловля мяча</w:t>
            </w:r>
          </w:p>
        </w:tc>
        <w:tc>
          <w:tcPr>
            <w:tcW w:w="9355" w:type="dxa"/>
          </w:tcPr>
          <w:p w14:paraId="23513AD6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с массаж</w:t>
            </w:r>
            <w:r w:rsidRPr="003C0992">
              <w:rPr>
                <w:rStyle w:val="4"/>
                <w:sz w:val="24"/>
                <w:szCs w:val="24"/>
              </w:rPr>
              <w:softHyphen/>
              <w:t>ными мячами, броски и ловля мяча, подвиж</w:t>
            </w:r>
            <w:r w:rsidRPr="003C0992">
              <w:rPr>
                <w:rStyle w:val="4"/>
                <w:sz w:val="24"/>
                <w:szCs w:val="24"/>
              </w:rPr>
              <w:softHyphen/>
              <w:t>ная игра «Осада города»</w:t>
            </w:r>
          </w:p>
        </w:tc>
        <w:tc>
          <w:tcPr>
            <w:tcW w:w="1134" w:type="dxa"/>
          </w:tcPr>
          <w:p w14:paraId="7E4AD86A" w14:textId="40C9369E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24.10</w:t>
            </w:r>
          </w:p>
        </w:tc>
        <w:tc>
          <w:tcPr>
            <w:tcW w:w="851" w:type="dxa"/>
          </w:tcPr>
          <w:p w14:paraId="185D4EF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A6F8BFF" w14:textId="77777777" w:rsidTr="007527AB">
        <w:tc>
          <w:tcPr>
            <w:tcW w:w="568" w:type="dxa"/>
          </w:tcPr>
          <w:p w14:paraId="7DB9F2A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14:paraId="619FD51A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Упражне</w:t>
            </w:r>
            <w:r w:rsidRPr="003C0992">
              <w:rPr>
                <w:rStyle w:val="4"/>
                <w:sz w:val="24"/>
                <w:szCs w:val="24"/>
              </w:rPr>
              <w:softHyphen/>
              <w:t>ния с мя</w:t>
            </w:r>
            <w:r w:rsidRPr="003C0992">
              <w:rPr>
                <w:rStyle w:val="4"/>
                <w:sz w:val="24"/>
                <w:szCs w:val="24"/>
              </w:rPr>
              <w:softHyphen/>
              <w:t>чом</w:t>
            </w:r>
          </w:p>
        </w:tc>
        <w:tc>
          <w:tcPr>
            <w:tcW w:w="9355" w:type="dxa"/>
          </w:tcPr>
          <w:p w14:paraId="4BBF22D5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с мячом, броски и ловля мяча, подвижная игра «Штурм»</w:t>
            </w:r>
          </w:p>
        </w:tc>
        <w:tc>
          <w:tcPr>
            <w:tcW w:w="1134" w:type="dxa"/>
          </w:tcPr>
          <w:p w14:paraId="7EA81DCA" w14:textId="1595257C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128BDB7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EC558A4" w14:textId="77777777" w:rsidTr="007527AB">
        <w:tc>
          <w:tcPr>
            <w:tcW w:w="568" w:type="dxa"/>
          </w:tcPr>
          <w:p w14:paraId="445A83B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14:paraId="5F7BC14B" w14:textId="77777777" w:rsidR="0017590D" w:rsidRPr="003C0992" w:rsidRDefault="0017590D" w:rsidP="0017590D">
            <w:pPr>
              <w:pStyle w:val="11"/>
              <w:shd w:val="clear" w:color="auto" w:fill="auto"/>
              <w:spacing w:after="60"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Ведение мяча</w:t>
            </w:r>
          </w:p>
        </w:tc>
        <w:tc>
          <w:tcPr>
            <w:tcW w:w="9355" w:type="dxa"/>
          </w:tcPr>
          <w:p w14:paraId="29B354D5" w14:textId="77777777" w:rsidR="0017590D" w:rsidRPr="003C0992" w:rsidRDefault="0017590D" w:rsidP="0017590D">
            <w:pPr>
              <w:pStyle w:val="11"/>
              <w:shd w:val="clear" w:color="auto" w:fill="auto"/>
              <w:spacing w:line="21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4"/>
                <w:sz w:val="24"/>
                <w:szCs w:val="24"/>
              </w:rPr>
              <w:t>Разминка с мячом, варианты ведения мяча, подвижная игра «Штурм»</w:t>
            </w:r>
          </w:p>
        </w:tc>
        <w:tc>
          <w:tcPr>
            <w:tcW w:w="1134" w:type="dxa"/>
          </w:tcPr>
          <w:p w14:paraId="5FCA2926" w14:textId="462B74B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14:paraId="6999725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B31DF2C" w14:textId="77777777" w:rsidTr="007527AB">
        <w:tc>
          <w:tcPr>
            <w:tcW w:w="568" w:type="dxa"/>
          </w:tcPr>
          <w:p w14:paraId="33E652E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14:paraId="26078B7D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Подвиж</w:t>
            </w:r>
            <w:r w:rsidRPr="003C0992">
              <w:rPr>
                <w:rStyle w:val="8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9355" w:type="dxa"/>
          </w:tcPr>
          <w:p w14:paraId="0A7F01E5" w14:textId="77777777" w:rsidR="0017590D" w:rsidRPr="003C0992" w:rsidRDefault="0017590D" w:rsidP="0017590D">
            <w:pPr>
              <w:pStyle w:val="11"/>
              <w:shd w:val="clear" w:color="auto" w:fill="auto"/>
              <w:spacing w:line="206" w:lineRule="exact"/>
              <w:ind w:left="8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Беговая разминка, по</w:t>
            </w:r>
            <w:r w:rsidRPr="003C0992">
              <w:rPr>
                <w:rStyle w:val="8"/>
                <w:sz w:val="24"/>
                <w:szCs w:val="24"/>
              </w:rPr>
              <w:softHyphen/>
              <w:t>движные игры, итоги четверти</w:t>
            </w:r>
          </w:p>
        </w:tc>
        <w:tc>
          <w:tcPr>
            <w:tcW w:w="1134" w:type="dxa"/>
          </w:tcPr>
          <w:p w14:paraId="45786C9B" w14:textId="4F3F461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51" w:type="dxa"/>
          </w:tcPr>
          <w:p w14:paraId="37EB5BE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CDCEA54" w14:textId="77777777" w:rsidTr="007527AB">
        <w:tc>
          <w:tcPr>
            <w:tcW w:w="568" w:type="dxa"/>
          </w:tcPr>
          <w:p w14:paraId="234B798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14:paraId="2182AC2E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Кувырок</w:t>
            </w:r>
            <w:r>
              <w:rPr>
                <w:rStyle w:val="8"/>
                <w:sz w:val="24"/>
                <w:szCs w:val="24"/>
                <w:lang w:val="tt-RU"/>
              </w:rPr>
              <w:t xml:space="preserve"> </w:t>
            </w:r>
            <w:r w:rsidRPr="003C0992">
              <w:rPr>
                <w:rStyle w:val="8"/>
                <w:sz w:val="24"/>
                <w:szCs w:val="24"/>
              </w:rPr>
              <w:t>вперед</w:t>
            </w:r>
          </w:p>
        </w:tc>
        <w:tc>
          <w:tcPr>
            <w:tcW w:w="9355" w:type="dxa"/>
          </w:tcPr>
          <w:p w14:paraId="2D141CA8" w14:textId="77777777" w:rsidR="0017590D" w:rsidRPr="003C0992" w:rsidRDefault="0017590D" w:rsidP="0017590D">
            <w:pPr>
              <w:pStyle w:val="11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Разминка на матах, кувырок вперед с места</w:t>
            </w:r>
          </w:p>
          <w:p w14:paraId="779C187E" w14:textId="77777777" w:rsidR="0017590D" w:rsidRPr="003C0992" w:rsidRDefault="0017590D" w:rsidP="0017590D">
            <w:pPr>
              <w:pStyle w:val="11"/>
              <w:ind w:left="60"/>
              <w:rPr>
                <w:sz w:val="24"/>
                <w:szCs w:val="24"/>
                <w:shd w:val="clear" w:color="auto" w:fill="FFFFFF"/>
              </w:rPr>
            </w:pPr>
            <w:r w:rsidRPr="003C0992">
              <w:rPr>
                <w:rStyle w:val="8"/>
                <w:sz w:val="24"/>
                <w:szCs w:val="24"/>
              </w:rPr>
              <w:t>и с трех шагов, подвиж</w:t>
            </w:r>
            <w:r w:rsidRPr="003C0992">
              <w:rPr>
                <w:rStyle w:val="8"/>
                <w:sz w:val="24"/>
                <w:szCs w:val="24"/>
              </w:rPr>
              <w:softHyphen/>
              <w:t>ная игра «Удочка»</w:t>
            </w:r>
          </w:p>
        </w:tc>
        <w:tc>
          <w:tcPr>
            <w:tcW w:w="1134" w:type="dxa"/>
          </w:tcPr>
          <w:p w14:paraId="3A649435" w14:textId="7CA53DE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3F96879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7992FF5" w14:textId="77777777" w:rsidTr="007527AB">
        <w:tc>
          <w:tcPr>
            <w:tcW w:w="568" w:type="dxa"/>
          </w:tcPr>
          <w:p w14:paraId="121641A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14:paraId="7AE172CA" w14:textId="77777777" w:rsidR="0017590D" w:rsidRPr="003C0992" w:rsidRDefault="0017590D" w:rsidP="0017590D">
            <w:pPr>
              <w:pStyle w:val="1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Кувырок вперед с разбега и через препят</w:t>
            </w:r>
            <w:r w:rsidRPr="003C0992">
              <w:rPr>
                <w:rStyle w:val="8"/>
                <w:sz w:val="24"/>
                <w:szCs w:val="24"/>
              </w:rPr>
              <w:softHyphen/>
              <w:t>ствие</w:t>
            </w:r>
          </w:p>
        </w:tc>
        <w:tc>
          <w:tcPr>
            <w:tcW w:w="9355" w:type="dxa"/>
          </w:tcPr>
          <w:p w14:paraId="35FDA865" w14:textId="77777777" w:rsidR="0017590D" w:rsidRPr="003C0992" w:rsidRDefault="0017590D" w:rsidP="0017590D">
            <w:pPr>
              <w:pStyle w:val="11"/>
              <w:shd w:val="clear" w:color="auto" w:fill="auto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Разминка на матах, ку</w:t>
            </w:r>
            <w:r w:rsidRPr="003C0992">
              <w:rPr>
                <w:rStyle w:val="8"/>
                <w:sz w:val="24"/>
                <w:szCs w:val="24"/>
              </w:rPr>
              <w:softHyphen/>
              <w:t>вырок вперед с места, с разбега, через препят</w:t>
            </w:r>
            <w:r w:rsidRPr="003C0992">
              <w:rPr>
                <w:rStyle w:val="8"/>
                <w:sz w:val="24"/>
                <w:szCs w:val="24"/>
              </w:rPr>
              <w:softHyphen/>
              <w:t>ствие, подвижная игра «Удочка»</w:t>
            </w:r>
          </w:p>
        </w:tc>
        <w:tc>
          <w:tcPr>
            <w:tcW w:w="1134" w:type="dxa"/>
          </w:tcPr>
          <w:p w14:paraId="5F31EBA7" w14:textId="79CEDE47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192A520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FB00CBA" w14:textId="77777777" w:rsidTr="007527AB">
        <w:tc>
          <w:tcPr>
            <w:tcW w:w="568" w:type="dxa"/>
          </w:tcPr>
          <w:p w14:paraId="1AD18EF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14:paraId="74656B38" w14:textId="77777777" w:rsidR="0017590D" w:rsidRPr="002C71A2" w:rsidRDefault="0017590D" w:rsidP="0017590D">
            <w:pPr>
              <w:pStyle w:val="11"/>
              <w:shd w:val="clear" w:color="auto" w:fill="auto"/>
              <w:spacing w:line="200" w:lineRule="exact"/>
              <w:ind w:left="60"/>
              <w:rPr>
                <w:sz w:val="24"/>
                <w:szCs w:val="24"/>
                <w:lang w:val="tt-RU"/>
              </w:rPr>
            </w:pPr>
            <w:r w:rsidRPr="003C0992">
              <w:rPr>
                <w:rStyle w:val="8"/>
                <w:sz w:val="24"/>
                <w:szCs w:val="24"/>
              </w:rPr>
              <w:t>Зарядка</w:t>
            </w:r>
            <w:r>
              <w:rPr>
                <w:rStyle w:val="8"/>
                <w:sz w:val="24"/>
                <w:szCs w:val="24"/>
                <w:lang w:val="tt-RU"/>
              </w:rPr>
              <w:t>.</w:t>
            </w:r>
          </w:p>
        </w:tc>
        <w:tc>
          <w:tcPr>
            <w:tcW w:w="9355" w:type="dxa"/>
          </w:tcPr>
          <w:p w14:paraId="71CF41F8" w14:textId="77777777" w:rsidR="0017590D" w:rsidRPr="003C0992" w:rsidRDefault="0017590D" w:rsidP="0017590D">
            <w:pPr>
              <w:pStyle w:val="1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3C0992">
              <w:rPr>
                <w:rStyle w:val="8"/>
                <w:sz w:val="24"/>
                <w:szCs w:val="24"/>
              </w:rPr>
              <w:t>Зарядка, техника раз</w:t>
            </w:r>
            <w:r w:rsidRPr="003C0992">
              <w:rPr>
                <w:rStyle w:val="8"/>
                <w:sz w:val="24"/>
                <w:szCs w:val="24"/>
              </w:rPr>
              <w:softHyphen/>
              <w:t>личных вариантов кувырка вперед, по</w:t>
            </w:r>
            <w:r w:rsidRPr="003C0992">
              <w:rPr>
                <w:rStyle w:val="8"/>
                <w:sz w:val="24"/>
                <w:szCs w:val="24"/>
              </w:rPr>
              <w:softHyphen/>
              <w:t>движная игра «Мяч в туннеле»</w:t>
            </w:r>
          </w:p>
        </w:tc>
        <w:tc>
          <w:tcPr>
            <w:tcW w:w="1134" w:type="dxa"/>
          </w:tcPr>
          <w:p w14:paraId="3722C666" w14:textId="754D61CC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14:paraId="4C2201E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73322A6" w14:textId="77777777" w:rsidTr="007527AB">
        <w:tc>
          <w:tcPr>
            <w:tcW w:w="568" w:type="dxa"/>
          </w:tcPr>
          <w:p w14:paraId="2FE5278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14:paraId="052ACF86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Кувырок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назад</w:t>
            </w:r>
          </w:p>
        </w:tc>
        <w:tc>
          <w:tcPr>
            <w:tcW w:w="9355" w:type="dxa"/>
          </w:tcPr>
          <w:p w14:paraId="5667FADB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Зарядка, кувырок на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зад, кувырок вперед, подвижная игра «Мяч в туннеле»</w:t>
            </w:r>
          </w:p>
        </w:tc>
        <w:tc>
          <w:tcPr>
            <w:tcW w:w="1134" w:type="dxa"/>
          </w:tcPr>
          <w:p w14:paraId="6E0F7FB8" w14:textId="07ACC7C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63A39FB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8614576" w14:textId="77777777" w:rsidTr="007527AB">
        <w:tc>
          <w:tcPr>
            <w:tcW w:w="568" w:type="dxa"/>
          </w:tcPr>
          <w:p w14:paraId="1FC4F4C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14:paraId="61EE374D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9355" w:type="dxa"/>
          </w:tcPr>
          <w:p w14:paraId="0ACC5EBE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Зарядка, круговая тре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нировка, игровое уп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ражнение на внимание</w:t>
            </w:r>
          </w:p>
        </w:tc>
        <w:tc>
          <w:tcPr>
            <w:tcW w:w="1134" w:type="dxa"/>
          </w:tcPr>
          <w:p w14:paraId="5D5B435D" w14:textId="5CADD08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1134244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274853C4" w14:textId="77777777" w:rsidTr="007527AB">
        <w:tc>
          <w:tcPr>
            <w:tcW w:w="568" w:type="dxa"/>
          </w:tcPr>
          <w:p w14:paraId="66B28F2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14:paraId="6B2A38A9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голове и руках</w:t>
            </w:r>
          </w:p>
        </w:tc>
        <w:tc>
          <w:tcPr>
            <w:tcW w:w="9355" w:type="dxa"/>
          </w:tcPr>
          <w:p w14:paraId="4DCC8A67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Зарядка, стойка на го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лове и руках, подвиж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игра «Парашюти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сты»</w:t>
            </w:r>
          </w:p>
        </w:tc>
        <w:tc>
          <w:tcPr>
            <w:tcW w:w="1134" w:type="dxa"/>
          </w:tcPr>
          <w:p w14:paraId="3AE6778C" w14:textId="2F1ABD3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14:paraId="3684FF7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6E91FC7" w14:textId="77777777" w:rsidTr="007527AB">
        <w:tc>
          <w:tcPr>
            <w:tcW w:w="568" w:type="dxa"/>
          </w:tcPr>
          <w:p w14:paraId="1CC2452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14:paraId="63E36618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стика, ее история и значение в жизни человека</w:t>
            </w:r>
          </w:p>
        </w:tc>
        <w:tc>
          <w:tcPr>
            <w:tcW w:w="9355" w:type="dxa"/>
          </w:tcPr>
          <w:p w14:paraId="25D095C4" w14:textId="77777777" w:rsidR="0017590D" w:rsidRPr="003C0992" w:rsidRDefault="0017590D" w:rsidP="00175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Гимнастика, ее история и значение в жизни че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ловека, зарядка с гим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настическими палками, стойка на голове и ру</w:t>
            </w:r>
            <w:r w:rsidRPr="003C09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ках, подвижная игра «Парашютисты»</w:t>
            </w:r>
          </w:p>
        </w:tc>
        <w:tc>
          <w:tcPr>
            <w:tcW w:w="1134" w:type="dxa"/>
          </w:tcPr>
          <w:p w14:paraId="4E0E3B05" w14:textId="546474C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12FB1F3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0EE5D51" w14:textId="77777777" w:rsidTr="007527AB">
        <w:trPr>
          <w:trHeight w:val="270"/>
        </w:trPr>
        <w:tc>
          <w:tcPr>
            <w:tcW w:w="568" w:type="dxa"/>
          </w:tcPr>
          <w:p w14:paraId="7874E1D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14:paraId="3709F3EA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Гимнасти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уп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9355" w:type="dxa"/>
          </w:tcPr>
          <w:p w14:paraId="13DF3200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нагимна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матах с мяче гимнастические упражнения, игровое упражнение на внимание</w:t>
            </w:r>
          </w:p>
        </w:tc>
        <w:tc>
          <w:tcPr>
            <w:tcW w:w="1134" w:type="dxa"/>
          </w:tcPr>
          <w:p w14:paraId="748DE33E" w14:textId="74ACD30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14:paraId="0253B90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5742304" w14:textId="77777777" w:rsidTr="007527AB">
        <w:tc>
          <w:tcPr>
            <w:tcW w:w="568" w:type="dxa"/>
          </w:tcPr>
          <w:p w14:paraId="337EDE7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14:paraId="25297D9C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29F">
              <w:rPr>
                <w:rFonts w:ascii="Times New Roman" w:hAnsi="Times New Roman" w:cs="Times New Roman"/>
                <w:sz w:val="24"/>
                <w:szCs w:val="24"/>
              </w:rPr>
              <w:t>Упражнения на висах.</w:t>
            </w:r>
          </w:p>
        </w:tc>
        <w:tc>
          <w:tcPr>
            <w:tcW w:w="9355" w:type="dxa"/>
          </w:tcPr>
          <w:p w14:paraId="43C47F3F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на матах с мячом, висы, 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движная игра «Ловля обезьян»</w:t>
            </w:r>
          </w:p>
        </w:tc>
        <w:tc>
          <w:tcPr>
            <w:tcW w:w="1134" w:type="dxa"/>
          </w:tcPr>
          <w:p w14:paraId="645268DA" w14:textId="30771A1E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14:paraId="488D72A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52B34EA" w14:textId="77777777" w:rsidTr="007527AB">
        <w:trPr>
          <w:trHeight w:val="533"/>
        </w:trPr>
        <w:tc>
          <w:tcPr>
            <w:tcW w:w="568" w:type="dxa"/>
          </w:tcPr>
          <w:p w14:paraId="0370530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14:paraId="072F0AA5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Лазанье по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стической стенке и висы</w:t>
            </w:r>
          </w:p>
        </w:tc>
        <w:tc>
          <w:tcPr>
            <w:tcW w:w="9355" w:type="dxa"/>
          </w:tcPr>
          <w:p w14:paraId="32B80527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палками, лазанье по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гимнастическ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стенке, вис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 подвижная игра «Ло обезьян с мячом»</w:t>
            </w:r>
          </w:p>
        </w:tc>
        <w:tc>
          <w:tcPr>
            <w:tcW w:w="1134" w:type="dxa"/>
          </w:tcPr>
          <w:p w14:paraId="58AA7F42" w14:textId="63053FC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851" w:type="dxa"/>
          </w:tcPr>
          <w:p w14:paraId="1FE0FBD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75DF6F1" w14:textId="77777777" w:rsidTr="007527AB">
        <w:trPr>
          <w:trHeight w:val="363"/>
        </w:trPr>
        <w:tc>
          <w:tcPr>
            <w:tcW w:w="568" w:type="dxa"/>
          </w:tcPr>
          <w:p w14:paraId="3599B08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14:paraId="641500E1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Круговая трениров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9355" w:type="dxa"/>
          </w:tcPr>
          <w:p w14:paraId="14CFA48A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палками, круговая тренировка, подвижная игра «Удочка»</w:t>
            </w:r>
          </w:p>
        </w:tc>
        <w:tc>
          <w:tcPr>
            <w:tcW w:w="1134" w:type="dxa"/>
          </w:tcPr>
          <w:p w14:paraId="7CE7EBB7" w14:textId="1D97215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684AC46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2601AA3" w14:textId="77777777" w:rsidTr="007527AB">
        <w:tc>
          <w:tcPr>
            <w:tcW w:w="568" w:type="dxa"/>
          </w:tcPr>
          <w:p w14:paraId="0AD74CA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14:paraId="00A35E23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355" w:type="dxa"/>
          </w:tcPr>
          <w:p w14:paraId="165F072F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прыжки в скакал к} подвижная игра «Горя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чая линия»</w:t>
            </w:r>
          </w:p>
        </w:tc>
        <w:tc>
          <w:tcPr>
            <w:tcW w:w="1134" w:type="dxa"/>
          </w:tcPr>
          <w:p w14:paraId="56A35ED4" w14:textId="431BF56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851" w:type="dxa"/>
          </w:tcPr>
          <w:p w14:paraId="5479DEA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13ABC4D" w14:textId="77777777" w:rsidTr="007527AB">
        <w:trPr>
          <w:trHeight w:val="412"/>
        </w:trPr>
        <w:tc>
          <w:tcPr>
            <w:tcW w:w="568" w:type="dxa"/>
          </w:tcPr>
          <w:p w14:paraId="1BEADB3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14:paraId="1BE8E4CA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9355" w:type="dxa"/>
          </w:tcPr>
          <w:p w14:paraId="509DCD02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  <w:tc>
          <w:tcPr>
            <w:tcW w:w="1134" w:type="dxa"/>
          </w:tcPr>
          <w:p w14:paraId="50CEA556" w14:textId="5006100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22A9A56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2FF54C9" w14:textId="77777777" w:rsidTr="007527AB">
        <w:trPr>
          <w:trHeight w:val="379"/>
        </w:trPr>
        <w:tc>
          <w:tcPr>
            <w:tcW w:w="568" w:type="dxa"/>
          </w:tcPr>
          <w:p w14:paraId="2556C10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111" w:type="dxa"/>
          </w:tcPr>
          <w:p w14:paraId="0C38B27E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Лазанье по канату в два прие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</w:p>
        </w:tc>
        <w:tc>
          <w:tcPr>
            <w:tcW w:w="9355" w:type="dxa"/>
          </w:tcPr>
          <w:p w14:paraId="76244A09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со скакалка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ми, лазанье по канату в два и три приема, прыжки в скакалку в тройках, подвижная игра «Будь осторожен»</w:t>
            </w:r>
          </w:p>
        </w:tc>
        <w:tc>
          <w:tcPr>
            <w:tcW w:w="1134" w:type="dxa"/>
          </w:tcPr>
          <w:p w14:paraId="6939394C" w14:textId="6B89314E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5358068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3826C9A" w14:textId="77777777" w:rsidTr="007527AB">
        <w:trPr>
          <w:trHeight w:val="341"/>
        </w:trPr>
        <w:tc>
          <w:tcPr>
            <w:tcW w:w="568" w:type="dxa"/>
          </w:tcPr>
          <w:p w14:paraId="4864AAD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14:paraId="58FBC643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Круговая трениров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9355" w:type="dxa"/>
          </w:tcPr>
          <w:p w14:paraId="4DF1DA58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скакалкой, круговая тренировка, подвижная игра «Игра в мяч с фигурами»</w:t>
            </w:r>
          </w:p>
        </w:tc>
        <w:tc>
          <w:tcPr>
            <w:tcW w:w="1134" w:type="dxa"/>
          </w:tcPr>
          <w:p w14:paraId="52525249" w14:textId="5EF6842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14:paraId="3B2B9F1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B9A28BD" w14:textId="77777777" w:rsidTr="007527AB">
        <w:tc>
          <w:tcPr>
            <w:tcW w:w="568" w:type="dxa"/>
          </w:tcPr>
          <w:p w14:paraId="0D8D1B7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14:paraId="7963CE6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Упраж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на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стическом бревне</w:t>
            </w:r>
          </w:p>
        </w:tc>
        <w:tc>
          <w:tcPr>
            <w:tcW w:w="9355" w:type="dxa"/>
          </w:tcPr>
          <w:p w14:paraId="04F1BF94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на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стических скамейках, упражнения на гим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настическом бревне, подвижная игра «Салки и мяч»</w:t>
            </w:r>
          </w:p>
        </w:tc>
        <w:tc>
          <w:tcPr>
            <w:tcW w:w="1134" w:type="dxa"/>
          </w:tcPr>
          <w:p w14:paraId="494F3DF2" w14:textId="5536B23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00085B1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DE4B58E" w14:textId="77777777" w:rsidTr="007527AB">
        <w:tc>
          <w:tcPr>
            <w:tcW w:w="568" w:type="dxa"/>
          </w:tcPr>
          <w:p w14:paraId="4419AFC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14:paraId="287959F5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Упраж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на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стических кольцах</w:t>
            </w:r>
          </w:p>
        </w:tc>
        <w:tc>
          <w:tcPr>
            <w:tcW w:w="9355" w:type="dxa"/>
          </w:tcPr>
          <w:p w14:paraId="527CDEB9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на ска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мейках, упражнения на гимнастических кольцах, упражнения на гимнастическом бревне, подвижная игра «Салки и мяч»</w:t>
            </w:r>
          </w:p>
        </w:tc>
        <w:tc>
          <w:tcPr>
            <w:tcW w:w="1134" w:type="dxa"/>
          </w:tcPr>
          <w:p w14:paraId="1B794D6E" w14:textId="3A848FB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179C2FD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43B90DA" w14:textId="77777777" w:rsidTr="007527AB">
        <w:trPr>
          <w:trHeight w:val="597"/>
        </w:trPr>
        <w:tc>
          <w:tcPr>
            <w:tcW w:w="568" w:type="dxa"/>
          </w:tcPr>
          <w:p w14:paraId="2A15EFF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14:paraId="26A489DD" w14:textId="01DF287B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Махи на гимнастич</w:t>
            </w:r>
            <w:r w:rsidR="00FF72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ских кольцах</w:t>
            </w:r>
          </w:p>
        </w:tc>
        <w:tc>
          <w:tcPr>
            <w:tcW w:w="9355" w:type="dxa"/>
          </w:tcPr>
          <w:p w14:paraId="1149ABAB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резино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выми кольцами, махи и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выкрутна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14:paraId="524B846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стическихкольцах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, подвижная игра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вишка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1134" w:type="dxa"/>
          </w:tcPr>
          <w:p w14:paraId="36244A7A" w14:textId="66F6040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14:paraId="2949EDF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16306E4" w14:textId="77777777" w:rsidTr="007527AB">
        <w:tc>
          <w:tcPr>
            <w:tcW w:w="568" w:type="dxa"/>
          </w:tcPr>
          <w:p w14:paraId="4C30A66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14:paraId="016D9C63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Круговая трениров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9355" w:type="dxa"/>
          </w:tcPr>
          <w:p w14:paraId="65152DF2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резино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выми кольцами, махи и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выкрут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кольцах, лазанье по наклонной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стической скамейке, круговая тренировка, подвижная игра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вишка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1134" w:type="dxa"/>
          </w:tcPr>
          <w:p w14:paraId="78908EA7" w14:textId="6B1CF2D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5CBD9DF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C0F3D8A" w14:textId="77777777" w:rsidTr="007527AB">
        <w:trPr>
          <w:trHeight w:val="538"/>
        </w:trPr>
        <w:tc>
          <w:tcPr>
            <w:tcW w:w="568" w:type="dxa"/>
          </w:tcPr>
          <w:p w14:paraId="7F0C4F1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1" w:type="dxa"/>
          </w:tcPr>
          <w:p w14:paraId="16420AE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Вращение обруча</w:t>
            </w:r>
          </w:p>
        </w:tc>
        <w:tc>
          <w:tcPr>
            <w:tcW w:w="9355" w:type="dxa"/>
          </w:tcPr>
          <w:p w14:paraId="7EAA1882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варианты вращения обруча, подвижная игра «Катание колеса»</w:t>
            </w:r>
          </w:p>
        </w:tc>
        <w:tc>
          <w:tcPr>
            <w:tcW w:w="1134" w:type="dxa"/>
          </w:tcPr>
          <w:p w14:paraId="5E7B4170" w14:textId="395F09D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14:paraId="398A5C9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22422A4" w14:textId="77777777" w:rsidTr="007527AB">
        <w:trPr>
          <w:trHeight w:val="541"/>
        </w:trPr>
        <w:tc>
          <w:tcPr>
            <w:tcW w:w="568" w:type="dxa"/>
          </w:tcPr>
          <w:p w14:paraId="3FB8967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14:paraId="27707FE9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Круговая трениров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9355" w:type="dxa"/>
          </w:tcPr>
          <w:p w14:paraId="21E7E816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обручами, стойка на голове, стой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 на руках, круговая тренировка, подвижная игра «Катание колеса»</w:t>
            </w:r>
          </w:p>
        </w:tc>
        <w:tc>
          <w:tcPr>
            <w:tcW w:w="1134" w:type="dxa"/>
          </w:tcPr>
          <w:p w14:paraId="58BF50AF" w14:textId="79A649A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14:paraId="3E87285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7FE6007" w14:textId="77777777" w:rsidTr="007527AB">
        <w:tc>
          <w:tcPr>
            <w:tcW w:w="568" w:type="dxa"/>
          </w:tcPr>
          <w:p w14:paraId="1F51E9E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14:paraId="24866A0E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пающий и скользя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щий шаг на лыжах без лыж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палок</w:t>
            </w:r>
          </w:p>
        </w:tc>
        <w:tc>
          <w:tcPr>
            <w:tcW w:w="9355" w:type="dxa"/>
          </w:tcPr>
          <w:p w14:paraId="539F6497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мето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дические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требования, применяемые на уроках лыжной подготовки, спортивная форма и инвентарь, ступаю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щий и скользящий шаг на лыжах без лыжных палок</w:t>
            </w:r>
          </w:p>
        </w:tc>
        <w:tc>
          <w:tcPr>
            <w:tcW w:w="1134" w:type="dxa"/>
          </w:tcPr>
          <w:p w14:paraId="24E2D5F7" w14:textId="5646560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14:paraId="2D3727C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242A04D6" w14:textId="77777777" w:rsidTr="007527AB">
        <w:tc>
          <w:tcPr>
            <w:tcW w:w="568" w:type="dxa"/>
          </w:tcPr>
          <w:p w14:paraId="34B6B8B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14:paraId="60DA46CF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пающий и скользя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щий шаг на лыжах с лыжны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 палка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</w:t>
            </w:r>
          </w:p>
        </w:tc>
        <w:tc>
          <w:tcPr>
            <w:tcW w:w="9355" w:type="dxa"/>
          </w:tcPr>
          <w:p w14:paraId="30DB61B8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Передвижение на лы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жах ступающим и скользящим шагом с лыжными палками и без них, повороты на лыжах переступанием</w:t>
            </w:r>
          </w:p>
        </w:tc>
        <w:tc>
          <w:tcPr>
            <w:tcW w:w="1134" w:type="dxa"/>
          </w:tcPr>
          <w:p w14:paraId="6B40A69C" w14:textId="39C8C36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14:paraId="2A44958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7386621" w14:textId="77777777" w:rsidTr="007527AB">
        <w:tc>
          <w:tcPr>
            <w:tcW w:w="568" w:type="dxa"/>
          </w:tcPr>
          <w:p w14:paraId="7B084B9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14:paraId="08482B56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и одновре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9355" w:type="dxa"/>
          </w:tcPr>
          <w:p w14:paraId="53B32921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Попеременный и од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новременный двух-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шажный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повороты на лыжах прыжком</w:t>
            </w:r>
          </w:p>
        </w:tc>
        <w:tc>
          <w:tcPr>
            <w:tcW w:w="1134" w:type="dxa"/>
          </w:tcPr>
          <w:p w14:paraId="1B3DBB3F" w14:textId="17DFA7DB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14:paraId="2A4514B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D2E9FA6" w14:textId="77777777" w:rsidTr="007527AB">
        <w:tc>
          <w:tcPr>
            <w:tcW w:w="568" w:type="dxa"/>
          </w:tcPr>
          <w:p w14:paraId="09B2DBE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14:paraId="2DABE811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</w:t>
            </w:r>
          </w:p>
        </w:tc>
        <w:tc>
          <w:tcPr>
            <w:tcW w:w="9355" w:type="dxa"/>
          </w:tcPr>
          <w:p w14:paraId="36F2AD44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Попеременный и од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новременный двух-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шажный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попеременный одно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шажный ход на лыжах, правила обгона на лыж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</w:p>
        </w:tc>
        <w:tc>
          <w:tcPr>
            <w:tcW w:w="1134" w:type="dxa"/>
          </w:tcPr>
          <w:p w14:paraId="16EDE26C" w14:textId="32A2164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1" w:type="dxa"/>
          </w:tcPr>
          <w:p w14:paraId="3F13FF1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33BDEE8" w14:textId="77777777" w:rsidTr="007527AB">
        <w:tc>
          <w:tcPr>
            <w:tcW w:w="568" w:type="dxa"/>
          </w:tcPr>
          <w:p w14:paraId="00AF924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14:paraId="6A8B61B7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</w:t>
            </w:r>
          </w:p>
        </w:tc>
        <w:tc>
          <w:tcPr>
            <w:tcW w:w="9355" w:type="dxa"/>
          </w:tcPr>
          <w:p w14:paraId="0030A4F8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Попеременный и од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новременный двух-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шажный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попеременный одно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шажный ход на лыжах, правила обгона на лыж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</w:p>
        </w:tc>
        <w:tc>
          <w:tcPr>
            <w:tcW w:w="1134" w:type="dxa"/>
          </w:tcPr>
          <w:p w14:paraId="653563DB" w14:textId="50F43AD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14:paraId="4C44B76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2FE86826" w14:textId="77777777" w:rsidTr="007527AB">
        <w:tc>
          <w:tcPr>
            <w:tcW w:w="568" w:type="dxa"/>
          </w:tcPr>
          <w:p w14:paraId="2AE3158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14:paraId="64BD3B60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Одновре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</w:t>
            </w:r>
          </w:p>
        </w:tc>
        <w:tc>
          <w:tcPr>
            <w:tcW w:w="9355" w:type="dxa"/>
          </w:tcPr>
          <w:p w14:paraId="4A9BBB39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одно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временный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лыжах, обгон на лыжне</w:t>
            </w:r>
          </w:p>
        </w:tc>
        <w:tc>
          <w:tcPr>
            <w:tcW w:w="1134" w:type="dxa"/>
          </w:tcPr>
          <w:p w14:paraId="536A6262" w14:textId="2DD21260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14:paraId="334D19E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EA4A027" w14:textId="77777777" w:rsidTr="007527AB">
        <w:tc>
          <w:tcPr>
            <w:tcW w:w="568" w:type="dxa"/>
          </w:tcPr>
          <w:p w14:paraId="01F0457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14:paraId="79A66B0D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Одновре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</w:t>
            </w:r>
          </w:p>
        </w:tc>
        <w:tc>
          <w:tcPr>
            <w:tcW w:w="9355" w:type="dxa"/>
          </w:tcPr>
          <w:p w14:paraId="0065DD19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одно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временный одношаж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ход на лыжах, обгон на лыжне</w:t>
            </w:r>
          </w:p>
        </w:tc>
        <w:tc>
          <w:tcPr>
            <w:tcW w:w="1134" w:type="dxa"/>
          </w:tcPr>
          <w:p w14:paraId="5EDFA694" w14:textId="7CCABC2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14:paraId="450652D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EAC27A0" w14:textId="77777777" w:rsidTr="007527AB">
        <w:tc>
          <w:tcPr>
            <w:tcW w:w="568" w:type="dxa"/>
          </w:tcPr>
          <w:p w14:paraId="2CA0CBC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14:paraId="2FB6D322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Подъем на склон «елочкой», 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 и спуск в основ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стойке на лыжах</w:t>
            </w:r>
          </w:p>
        </w:tc>
        <w:tc>
          <w:tcPr>
            <w:tcW w:w="9355" w:type="dxa"/>
          </w:tcPr>
          <w:p w14:paraId="13CE9586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Лыжные ходы, подъем на склон «елочкой» и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», спуск в основной стойке</w:t>
            </w:r>
          </w:p>
        </w:tc>
        <w:tc>
          <w:tcPr>
            <w:tcW w:w="1134" w:type="dxa"/>
          </w:tcPr>
          <w:p w14:paraId="774AE4CE" w14:textId="58C6FBD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14:paraId="0F38BCB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E096683" w14:textId="77777777" w:rsidTr="007527AB">
        <w:trPr>
          <w:trHeight w:val="823"/>
        </w:trPr>
        <w:tc>
          <w:tcPr>
            <w:tcW w:w="568" w:type="dxa"/>
          </w:tcPr>
          <w:p w14:paraId="7D78DD9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14:paraId="20DAF4F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Подъем на склон «елочкой»,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 и спуск в основ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стойке на лыжах</w:t>
            </w:r>
          </w:p>
        </w:tc>
        <w:tc>
          <w:tcPr>
            <w:tcW w:w="9355" w:type="dxa"/>
          </w:tcPr>
          <w:p w14:paraId="0AF4068A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подъем на склон «елочкой» и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», спуск в основной стойке</w:t>
            </w:r>
          </w:p>
        </w:tc>
        <w:tc>
          <w:tcPr>
            <w:tcW w:w="1134" w:type="dxa"/>
          </w:tcPr>
          <w:p w14:paraId="4EABA410" w14:textId="1705F253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14:paraId="29C1E20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568C46A" w14:textId="77777777" w:rsidTr="007527AB">
        <w:trPr>
          <w:trHeight w:val="495"/>
        </w:trPr>
        <w:tc>
          <w:tcPr>
            <w:tcW w:w="568" w:type="dxa"/>
          </w:tcPr>
          <w:p w14:paraId="19AE710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14:paraId="5431FCC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Подъем на склон «лесен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кой», тор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можение «плугом» на лыжах</w:t>
            </w:r>
          </w:p>
        </w:tc>
        <w:tc>
          <w:tcPr>
            <w:tcW w:w="9355" w:type="dxa"/>
          </w:tcPr>
          <w:p w14:paraId="1CBBD1E3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подъем на склон «лесенкой»,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», «елоч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кой», спуск со склона в основной стойке, тор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можение «плугом»</w:t>
            </w:r>
          </w:p>
        </w:tc>
        <w:tc>
          <w:tcPr>
            <w:tcW w:w="1134" w:type="dxa"/>
          </w:tcPr>
          <w:p w14:paraId="6C6FB8A5" w14:textId="338B8E23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14:paraId="150B813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94A60A0" w14:textId="77777777" w:rsidTr="007527AB">
        <w:trPr>
          <w:trHeight w:val="418"/>
        </w:trPr>
        <w:tc>
          <w:tcPr>
            <w:tcW w:w="568" w:type="dxa"/>
          </w:tcPr>
          <w:p w14:paraId="4F44018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14:paraId="7EFA9A62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Подъем на склон «лесен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кой», тор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можение «плугом» на лыжах</w:t>
            </w:r>
          </w:p>
        </w:tc>
        <w:tc>
          <w:tcPr>
            <w:tcW w:w="9355" w:type="dxa"/>
          </w:tcPr>
          <w:p w14:paraId="6F01B0B6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подъем на склон «лесенкой»,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», «елоч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кой», спуск со склона в основной стойке, тор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можение «плугом»</w:t>
            </w:r>
          </w:p>
        </w:tc>
        <w:tc>
          <w:tcPr>
            <w:tcW w:w="1134" w:type="dxa"/>
          </w:tcPr>
          <w:p w14:paraId="2EE533EC" w14:textId="0F91131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2A05BDA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0427B6D" w14:textId="77777777" w:rsidTr="007527AB">
        <w:trPr>
          <w:trHeight w:val="142"/>
        </w:trPr>
        <w:tc>
          <w:tcPr>
            <w:tcW w:w="568" w:type="dxa"/>
          </w:tcPr>
          <w:p w14:paraId="7569BE9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</w:tcPr>
          <w:p w14:paraId="74C20A09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спуск на лыжах «змейкой»</w:t>
            </w:r>
          </w:p>
        </w:tc>
        <w:tc>
          <w:tcPr>
            <w:tcW w:w="9355" w:type="dxa"/>
          </w:tcPr>
          <w:p w14:paraId="5307F148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мы на склон и спуски со склона, торможе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«плугом», спуск со склона на лыжах «змейкой»</w:t>
            </w:r>
          </w:p>
        </w:tc>
        <w:tc>
          <w:tcPr>
            <w:tcW w:w="1134" w:type="dxa"/>
          </w:tcPr>
          <w:p w14:paraId="72C0344A" w14:textId="4F3ECC3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1" w:type="dxa"/>
          </w:tcPr>
          <w:p w14:paraId="52A2F29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208BC35" w14:textId="77777777" w:rsidTr="007527AB">
        <w:trPr>
          <w:trHeight w:val="497"/>
        </w:trPr>
        <w:tc>
          <w:tcPr>
            <w:tcW w:w="568" w:type="dxa"/>
          </w:tcPr>
          <w:p w14:paraId="2185F13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14:paraId="2A84BFE6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спуск на лыжах «змейкой»</w:t>
            </w:r>
          </w:p>
        </w:tc>
        <w:tc>
          <w:tcPr>
            <w:tcW w:w="9355" w:type="dxa"/>
          </w:tcPr>
          <w:p w14:paraId="41C2B55E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мы на склон и спуски со склона, торможе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«плугом», спуск со склона на лыжах «змейкой»</w:t>
            </w:r>
          </w:p>
        </w:tc>
        <w:tc>
          <w:tcPr>
            <w:tcW w:w="1134" w:type="dxa"/>
          </w:tcPr>
          <w:p w14:paraId="65B4B6AE" w14:textId="5103716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60D121C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08CC42C" w14:textId="77777777" w:rsidTr="007527AB">
        <w:tc>
          <w:tcPr>
            <w:tcW w:w="568" w:type="dxa"/>
          </w:tcPr>
          <w:p w14:paraId="342927F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14:paraId="29EE884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спуск на лыжах «змейкой»</w:t>
            </w:r>
          </w:p>
        </w:tc>
        <w:tc>
          <w:tcPr>
            <w:tcW w:w="9355" w:type="dxa"/>
          </w:tcPr>
          <w:p w14:paraId="3EEF781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подъе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мы на склон и спуски со склона, торможе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«плугом», спуск со склона на лыжах «змейкой»</w:t>
            </w:r>
          </w:p>
        </w:tc>
        <w:tc>
          <w:tcPr>
            <w:tcW w:w="1134" w:type="dxa"/>
          </w:tcPr>
          <w:p w14:paraId="03DFECB2" w14:textId="7D9E355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40881B5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5697A68" w14:textId="77777777" w:rsidTr="007527AB">
        <w:tc>
          <w:tcPr>
            <w:tcW w:w="568" w:type="dxa"/>
          </w:tcPr>
          <w:p w14:paraId="734EAC5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14:paraId="2C367613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на лыжах «Накаты»</w:t>
            </w:r>
          </w:p>
        </w:tc>
        <w:tc>
          <w:tcPr>
            <w:tcW w:w="9355" w:type="dxa"/>
          </w:tcPr>
          <w:p w14:paraId="405C831B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Передвижение на лы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жах, передвижение «змейкой», спуск со склона «змейкой», подвижная игра «На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каты»</w:t>
            </w:r>
          </w:p>
        </w:tc>
        <w:tc>
          <w:tcPr>
            <w:tcW w:w="1134" w:type="dxa"/>
          </w:tcPr>
          <w:p w14:paraId="381E723C" w14:textId="5A55A07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14:paraId="03112FF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DD70969" w14:textId="77777777" w:rsidTr="007527AB">
        <w:tc>
          <w:tcPr>
            <w:tcW w:w="568" w:type="dxa"/>
          </w:tcPr>
          <w:p w14:paraId="7A89CEA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14:paraId="13CA02F0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на лыжах «Накаты»</w:t>
            </w:r>
          </w:p>
        </w:tc>
        <w:tc>
          <w:tcPr>
            <w:tcW w:w="9355" w:type="dxa"/>
          </w:tcPr>
          <w:p w14:paraId="47DF6710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Передвижение на лы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жах, передвижение «змейкой», спуск со склона «змейкой», подвижная игра «На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каты»</w:t>
            </w:r>
          </w:p>
        </w:tc>
        <w:tc>
          <w:tcPr>
            <w:tcW w:w="1134" w:type="dxa"/>
          </w:tcPr>
          <w:p w14:paraId="60819B4A" w14:textId="13624EC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672F54D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23EFAE6" w14:textId="77777777" w:rsidTr="007527AB">
        <w:tc>
          <w:tcPr>
            <w:tcW w:w="568" w:type="dxa"/>
          </w:tcPr>
          <w:p w14:paraId="5D90CF4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14:paraId="176D5B65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на лыжах «Накаты»</w:t>
            </w:r>
          </w:p>
        </w:tc>
        <w:tc>
          <w:tcPr>
            <w:tcW w:w="9355" w:type="dxa"/>
          </w:tcPr>
          <w:p w14:paraId="595801C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Передвижение на лы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жах, передвижение «змейкой», спуск со склона «змейкой», подвижная игра «На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каты»</w:t>
            </w:r>
          </w:p>
        </w:tc>
        <w:tc>
          <w:tcPr>
            <w:tcW w:w="1134" w:type="dxa"/>
          </w:tcPr>
          <w:p w14:paraId="204982E5" w14:textId="4528DCD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3F2F3CD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C2EE047" w14:textId="77777777" w:rsidTr="007527AB">
        <w:tc>
          <w:tcPr>
            <w:tcW w:w="568" w:type="dxa"/>
          </w:tcPr>
          <w:p w14:paraId="152C12C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14:paraId="56D88813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на лыжах «Подними предмет»</w:t>
            </w:r>
          </w:p>
        </w:tc>
        <w:tc>
          <w:tcPr>
            <w:tcW w:w="9355" w:type="dxa"/>
          </w:tcPr>
          <w:p w14:paraId="4BE91472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Спуск со склона в низ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 стойке, подвижная игра на лыжах «Нака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ты», подвижная игра на лыжах «Подними предмет»</w:t>
            </w:r>
          </w:p>
        </w:tc>
        <w:tc>
          <w:tcPr>
            <w:tcW w:w="1134" w:type="dxa"/>
          </w:tcPr>
          <w:p w14:paraId="47C2478F" w14:textId="735B9AF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14:paraId="0340133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83E61F2" w14:textId="77777777" w:rsidTr="007527AB">
        <w:tc>
          <w:tcPr>
            <w:tcW w:w="568" w:type="dxa"/>
          </w:tcPr>
          <w:p w14:paraId="3D5EEAD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14:paraId="7D6361C3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на лыжах «Подними предмет»</w:t>
            </w:r>
          </w:p>
        </w:tc>
        <w:tc>
          <w:tcPr>
            <w:tcW w:w="9355" w:type="dxa"/>
          </w:tcPr>
          <w:p w14:paraId="68AA701F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Спуск со склона в низ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кой стойке, подвижная игра на лыжах «Нака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ты», подвижная игра на лыжах «Подними предмет»</w:t>
            </w:r>
          </w:p>
        </w:tc>
        <w:tc>
          <w:tcPr>
            <w:tcW w:w="1134" w:type="dxa"/>
          </w:tcPr>
          <w:p w14:paraId="6D9C3FE2" w14:textId="7AEE59C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1E4BAD2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411A0E4" w14:textId="77777777" w:rsidTr="007527AB">
        <w:trPr>
          <w:trHeight w:val="554"/>
        </w:trPr>
        <w:tc>
          <w:tcPr>
            <w:tcW w:w="568" w:type="dxa"/>
          </w:tcPr>
          <w:p w14:paraId="6C40644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14:paraId="7D537F5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Прохо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ждение дистан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ции  2 км на лыжах</w:t>
            </w:r>
          </w:p>
        </w:tc>
        <w:tc>
          <w:tcPr>
            <w:tcW w:w="9355" w:type="dxa"/>
          </w:tcPr>
          <w:p w14:paraId="0749D39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Прохождение дистан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ции 2 км, катание со склона в низкой стойке, свободное 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тание</w:t>
            </w:r>
          </w:p>
        </w:tc>
        <w:tc>
          <w:tcPr>
            <w:tcW w:w="1134" w:type="dxa"/>
          </w:tcPr>
          <w:p w14:paraId="36477311" w14:textId="1420CA2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14:paraId="6E162EE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ADAC19C" w14:textId="77777777" w:rsidTr="007527AB">
        <w:tc>
          <w:tcPr>
            <w:tcW w:w="568" w:type="dxa"/>
          </w:tcPr>
          <w:p w14:paraId="1356305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14:paraId="6C89F19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9355" w:type="dxa"/>
          </w:tcPr>
          <w:p w14:paraId="03071D15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Лыжные ходы, передвижение на лыжах «змейкой», подъем на склон «лесенкой»,</w:t>
            </w:r>
          </w:p>
        </w:tc>
        <w:tc>
          <w:tcPr>
            <w:tcW w:w="1134" w:type="dxa"/>
          </w:tcPr>
          <w:p w14:paraId="42F36AA6" w14:textId="0E2DA874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14:paraId="0F4F28B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E26DB25" w14:textId="77777777" w:rsidTr="007527AB">
        <w:trPr>
          <w:trHeight w:val="481"/>
        </w:trPr>
        <w:tc>
          <w:tcPr>
            <w:tcW w:w="568" w:type="dxa"/>
          </w:tcPr>
          <w:p w14:paraId="65426D8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14:paraId="40712851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Полоса препят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ствие</w:t>
            </w:r>
          </w:p>
        </w:tc>
        <w:tc>
          <w:tcPr>
            <w:tcW w:w="9355" w:type="dxa"/>
          </w:tcPr>
          <w:p w14:paraId="50247574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прохождение полосы препятствий, подготов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 к опорному прыжку, подвижная игра «Удочка»</w:t>
            </w:r>
          </w:p>
        </w:tc>
        <w:tc>
          <w:tcPr>
            <w:tcW w:w="1134" w:type="dxa"/>
          </w:tcPr>
          <w:p w14:paraId="21BACEAA" w14:textId="1EB73E0B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</w:tcPr>
          <w:p w14:paraId="16971C5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5228EC5" w14:textId="77777777" w:rsidTr="007527AB">
        <w:tc>
          <w:tcPr>
            <w:tcW w:w="568" w:type="dxa"/>
          </w:tcPr>
          <w:p w14:paraId="73B1F45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14:paraId="0CF81FB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Усложнен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полоса препят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</w:t>
            </w:r>
          </w:p>
        </w:tc>
        <w:tc>
          <w:tcPr>
            <w:tcW w:w="9355" w:type="dxa"/>
          </w:tcPr>
          <w:p w14:paraId="25E4EB5F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усложненная полоса препятствий, подготов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 к опорному прыжку, подвижная игра «Удоч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ка»</w:t>
            </w:r>
          </w:p>
        </w:tc>
        <w:tc>
          <w:tcPr>
            <w:tcW w:w="1134" w:type="dxa"/>
          </w:tcPr>
          <w:p w14:paraId="5A267114" w14:textId="39A1119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14:paraId="0FCCF6B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A9293B3" w14:textId="77777777" w:rsidTr="007527AB">
        <w:trPr>
          <w:trHeight w:val="457"/>
        </w:trPr>
        <w:tc>
          <w:tcPr>
            <w:tcW w:w="568" w:type="dxa"/>
          </w:tcPr>
          <w:p w14:paraId="59CBFAC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111" w:type="dxa"/>
          </w:tcPr>
          <w:p w14:paraId="01615F25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355" w:type="dxa"/>
          </w:tcPr>
          <w:p w14:paraId="0F8BCBA9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гимнасти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ческими скамейками, прыжок в высоту с пря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разбега, 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«Вышибалы с кеглями»</w:t>
            </w:r>
          </w:p>
        </w:tc>
        <w:tc>
          <w:tcPr>
            <w:tcW w:w="1134" w:type="dxa"/>
          </w:tcPr>
          <w:p w14:paraId="0110D53C" w14:textId="0C4538B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1" w:type="dxa"/>
          </w:tcPr>
          <w:p w14:paraId="7DD11EA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213F2F9" w14:textId="77777777" w:rsidTr="007527AB">
        <w:tc>
          <w:tcPr>
            <w:tcW w:w="568" w:type="dxa"/>
          </w:tcPr>
          <w:p w14:paraId="4439145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11" w:type="dxa"/>
          </w:tcPr>
          <w:p w14:paraId="5CCD3C8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Прыжок в высоту способом «переша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гивание»</w:t>
            </w:r>
          </w:p>
        </w:tc>
        <w:tc>
          <w:tcPr>
            <w:tcW w:w="9355" w:type="dxa"/>
          </w:tcPr>
          <w:p w14:paraId="48988786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со скамейка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ми, прыжок в высоту с прямого разбега, пры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жок в высоту способом «перешагивание», 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движная игра «Выши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балы с ранением»</w:t>
            </w:r>
          </w:p>
        </w:tc>
        <w:tc>
          <w:tcPr>
            <w:tcW w:w="1134" w:type="dxa"/>
          </w:tcPr>
          <w:p w14:paraId="1E93F028" w14:textId="1FBD3595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14:paraId="2C70E52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6D07E2BD" w14:textId="77777777" w:rsidTr="007527AB">
        <w:tc>
          <w:tcPr>
            <w:tcW w:w="568" w:type="dxa"/>
          </w:tcPr>
          <w:p w14:paraId="525CD9D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11" w:type="dxa"/>
          </w:tcPr>
          <w:p w14:paraId="4F1E5E28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комство с опорным прыжком</w:t>
            </w:r>
          </w:p>
        </w:tc>
        <w:tc>
          <w:tcPr>
            <w:tcW w:w="9355" w:type="dxa"/>
          </w:tcPr>
          <w:p w14:paraId="5B0F0CD5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Прыжок в высоту спи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вперед, прыжок в высоту способом «пе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решагивание», прыжок в высоту спиной впе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ред, опорный прыжок, подвижная игра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6B6C1B39" w14:textId="5091743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14:paraId="2D5D3D5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3F127BB" w14:textId="77777777" w:rsidTr="00435713">
        <w:trPr>
          <w:trHeight w:val="674"/>
        </w:trPr>
        <w:tc>
          <w:tcPr>
            <w:tcW w:w="568" w:type="dxa"/>
          </w:tcPr>
          <w:p w14:paraId="6292513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11" w:type="dxa"/>
          </w:tcPr>
          <w:p w14:paraId="22427BD5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комство с опорным прыжком</w:t>
            </w:r>
          </w:p>
        </w:tc>
        <w:tc>
          <w:tcPr>
            <w:tcW w:w="9355" w:type="dxa"/>
          </w:tcPr>
          <w:p w14:paraId="6B954D7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Прыжок в высоту спи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вперед, прыжок в высоту способом «пе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решагивание», прыжок в высоту спиной впе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ред, опорный прыжок, подвижная игра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59CA3CE0" w14:textId="67C11E3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14:paraId="3E8E4B7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A4DE686" w14:textId="77777777" w:rsidTr="007527AB">
        <w:tc>
          <w:tcPr>
            <w:tcW w:w="568" w:type="dxa"/>
          </w:tcPr>
          <w:p w14:paraId="058E308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11" w:type="dxa"/>
          </w:tcPr>
          <w:p w14:paraId="3AE8DE7F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Опорный прыжок</w:t>
            </w:r>
          </w:p>
        </w:tc>
        <w:tc>
          <w:tcPr>
            <w:tcW w:w="9355" w:type="dxa"/>
          </w:tcPr>
          <w:p w14:paraId="12AC891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Разминки с включен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упражнениями из физкультминуток, опорный прыжок, 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движная игра «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Ловиш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0014718E" w14:textId="097D3A6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14:paraId="2B55168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EA4F1F6" w14:textId="77777777" w:rsidTr="007527AB">
        <w:tc>
          <w:tcPr>
            <w:tcW w:w="568" w:type="dxa"/>
          </w:tcPr>
          <w:p w14:paraId="199193F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11" w:type="dxa"/>
          </w:tcPr>
          <w:p w14:paraId="00E68383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урок по опор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прыжку</w:t>
            </w:r>
          </w:p>
        </w:tc>
        <w:tc>
          <w:tcPr>
            <w:tcW w:w="9355" w:type="dxa"/>
          </w:tcPr>
          <w:p w14:paraId="264FFA14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включен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упражнениями из физкультминуток, опорный прыжок, 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движная игра</w:t>
            </w:r>
          </w:p>
        </w:tc>
        <w:tc>
          <w:tcPr>
            <w:tcW w:w="1134" w:type="dxa"/>
          </w:tcPr>
          <w:p w14:paraId="6539A1AA" w14:textId="7BDDFD6B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14:paraId="6EFBD84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8806350" w14:textId="77777777" w:rsidTr="007527AB">
        <w:tc>
          <w:tcPr>
            <w:tcW w:w="568" w:type="dxa"/>
          </w:tcPr>
          <w:p w14:paraId="28E3400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11" w:type="dxa"/>
          </w:tcPr>
          <w:p w14:paraId="311B7E2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ную сетку</w:t>
            </w:r>
          </w:p>
        </w:tc>
        <w:tc>
          <w:tcPr>
            <w:tcW w:w="9355" w:type="dxa"/>
          </w:tcPr>
          <w:p w14:paraId="06C4119D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бросок мяча через волейбольную сетку, подвижная игра «Вы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шибалы через сетку»</w:t>
            </w:r>
          </w:p>
        </w:tc>
        <w:tc>
          <w:tcPr>
            <w:tcW w:w="1134" w:type="dxa"/>
          </w:tcPr>
          <w:p w14:paraId="2AE46D48" w14:textId="2B3D5DB4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14:paraId="1841344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FF4FC8A" w14:textId="77777777" w:rsidTr="007527AB">
        <w:tc>
          <w:tcPr>
            <w:tcW w:w="568" w:type="dxa"/>
          </w:tcPr>
          <w:p w14:paraId="106EB8C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11" w:type="dxa"/>
          </w:tcPr>
          <w:p w14:paraId="02B34D10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«Пионер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9355" w:type="dxa"/>
          </w:tcPr>
          <w:p w14:paraId="33A01D14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броски мяча через волейбольную сетку и ловля мяча, 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«Пионербол»</w:t>
            </w:r>
          </w:p>
        </w:tc>
        <w:tc>
          <w:tcPr>
            <w:tcW w:w="1134" w:type="dxa"/>
          </w:tcPr>
          <w:p w14:paraId="20885FF0" w14:textId="03ED49AC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851" w:type="dxa"/>
          </w:tcPr>
          <w:p w14:paraId="2AD5323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8437689" w14:textId="77777777" w:rsidTr="007527AB">
        <w:tc>
          <w:tcPr>
            <w:tcW w:w="568" w:type="dxa"/>
          </w:tcPr>
          <w:p w14:paraId="048924A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11" w:type="dxa"/>
          </w:tcPr>
          <w:p w14:paraId="1C510C4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мя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чом</w:t>
            </w:r>
          </w:p>
        </w:tc>
        <w:tc>
          <w:tcPr>
            <w:tcW w:w="9355" w:type="dxa"/>
          </w:tcPr>
          <w:p w14:paraId="6C514DF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упражнения с мячами в парах, подвижная игра «Пионербол»</w:t>
            </w:r>
          </w:p>
        </w:tc>
        <w:tc>
          <w:tcPr>
            <w:tcW w:w="1134" w:type="dxa"/>
          </w:tcPr>
          <w:p w14:paraId="062A04AF" w14:textId="69BC706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851" w:type="dxa"/>
          </w:tcPr>
          <w:p w14:paraId="1502675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BB9E404" w14:textId="77777777" w:rsidTr="007527AB">
        <w:tc>
          <w:tcPr>
            <w:tcW w:w="568" w:type="dxa"/>
          </w:tcPr>
          <w:p w14:paraId="6F2717E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14:paraId="49CC99E3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Волей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больные 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9355" w:type="dxa"/>
          </w:tcPr>
          <w:p w14:paraId="4938704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волейбольные упраж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нения, подвижная игра «Пионербол»</w:t>
            </w:r>
          </w:p>
        </w:tc>
        <w:tc>
          <w:tcPr>
            <w:tcW w:w="1134" w:type="dxa"/>
          </w:tcPr>
          <w:p w14:paraId="15394E2F" w14:textId="3ECAADB4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52791F7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A86090B" w14:textId="77777777" w:rsidTr="007527AB">
        <w:tc>
          <w:tcPr>
            <w:tcW w:w="568" w:type="dxa"/>
          </w:tcPr>
          <w:p w14:paraId="756D2C9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11" w:type="dxa"/>
          </w:tcPr>
          <w:p w14:paraId="785587F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урок по волей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болу</w:t>
            </w:r>
          </w:p>
        </w:tc>
        <w:tc>
          <w:tcPr>
            <w:tcW w:w="9355" w:type="dxa"/>
          </w:tcPr>
          <w:p w14:paraId="044DA4D7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умения из области волейбола, подвижная игра «Пио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нербол»</w:t>
            </w:r>
          </w:p>
        </w:tc>
        <w:tc>
          <w:tcPr>
            <w:tcW w:w="1134" w:type="dxa"/>
          </w:tcPr>
          <w:p w14:paraId="31B96FB3" w14:textId="659D0F60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31FEE43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0386BFD" w14:textId="77777777" w:rsidTr="007527AB">
        <w:tc>
          <w:tcPr>
            <w:tcW w:w="568" w:type="dxa"/>
          </w:tcPr>
          <w:p w14:paraId="2315B68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11" w:type="dxa"/>
          </w:tcPr>
          <w:p w14:paraId="1308101E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Броски набивно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го мяча способами «от груди», «снизу» и «из-за головы»</w:t>
            </w:r>
          </w:p>
        </w:tc>
        <w:tc>
          <w:tcPr>
            <w:tcW w:w="9355" w:type="dxa"/>
          </w:tcPr>
          <w:p w14:paraId="375F15C8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бросок набив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мяча способами «от груди», «снизу», «из-за головы», 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движная игра «Точно в цель»</w:t>
            </w:r>
          </w:p>
        </w:tc>
        <w:tc>
          <w:tcPr>
            <w:tcW w:w="1134" w:type="dxa"/>
          </w:tcPr>
          <w:p w14:paraId="55D36D0D" w14:textId="71C25E47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14:paraId="2B0B6BEF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7AD0B6C" w14:textId="77777777" w:rsidTr="007527AB">
        <w:trPr>
          <w:trHeight w:val="515"/>
        </w:trPr>
        <w:tc>
          <w:tcPr>
            <w:tcW w:w="568" w:type="dxa"/>
          </w:tcPr>
          <w:p w14:paraId="3F93C3A5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11" w:type="dxa"/>
          </w:tcPr>
          <w:p w14:paraId="22C558CD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вой рукой</w:t>
            </w:r>
          </w:p>
        </w:tc>
        <w:tc>
          <w:tcPr>
            <w:tcW w:w="9355" w:type="dxa"/>
          </w:tcPr>
          <w:p w14:paraId="07EC6B5F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набивным мячом, бросок набив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мяча правой и левой рукой, подвижная игра «Точно в цель»</w:t>
            </w:r>
          </w:p>
        </w:tc>
        <w:tc>
          <w:tcPr>
            <w:tcW w:w="1134" w:type="dxa"/>
          </w:tcPr>
          <w:p w14:paraId="13DFC626" w14:textId="67FFED2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0AC160D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22947D65" w14:textId="77777777" w:rsidTr="007527AB">
        <w:tc>
          <w:tcPr>
            <w:tcW w:w="568" w:type="dxa"/>
          </w:tcPr>
          <w:p w14:paraId="049BF69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11" w:type="dxa"/>
          </w:tcPr>
          <w:p w14:paraId="6E50D0B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виса на время</w:t>
            </w:r>
          </w:p>
        </w:tc>
        <w:tc>
          <w:tcPr>
            <w:tcW w:w="9355" w:type="dxa"/>
          </w:tcPr>
          <w:p w14:paraId="2D638A45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гимнасти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ческими палками, те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стирование виса на вре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мя, подвижная игра «Борьба за мяч»</w:t>
            </w:r>
          </w:p>
        </w:tc>
        <w:tc>
          <w:tcPr>
            <w:tcW w:w="1134" w:type="dxa"/>
          </w:tcPr>
          <w:p w14:paraId="5EBC3CBA" w14:textId="4BBCB5C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7672863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0133714" w14:textId="77777777" w:rsidTr="007527AB">
        <w:tc>
          <w:tcPr>
            <w:tcW w:w="568" w:type="dxa"/>
          </w:tcPr>
          <w:p w14:paraId="359B5E3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11" w:type="dxa"/>
          </w:tcPr>
          <w:p w14:paraId="247930C1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наклона из положе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стоя</w:t>
            </w:r>
          </w:p>
        </w:tc>
        <w:tc>
          <w:tcPr>
            <w:tcW w:w="9355" w:type="dxa"/>
          </w:tcPr>
          <w:p w14:paraId="5850235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гимна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стическими палками, спортивная игра «Ганд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бол», тестирование наклона из положения стоя</w:t>
            </w:r>
          </w:p>
        </w:tc>
        <w:tc>
          <w:tcPr>
            <w:tcW w:w="1134" w:type="dxa"/>
          </w:tcPr>
          <w:p w14:paraId="1569C363" w14:textId="2BC17CF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14:paraId="1579789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3804E48" w14:textId="77777777" w:rsidTr="007527AB">
        <w:trPr>
          <w:trHeight w:val="554"/>
        </w:trPr>
        <w:tc>
          <w:tcPr>
            <w:tcW w:w="568" w:type="dxa"/>
          </w:tcPr>
          <w:p w14:paraId="2C34E36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11" w:type="dxa"/>
          </w:tcPr>
          <w:p w14:paraId="0404472D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прыж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ка в длину</w:t>
            </w:r>
            <w:r w:rsidRPr="003C0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 места</w:t>
            </w:r>
          </w:p>
        </w:tc>
        <w:tc>
          <w:tcPr>
            <w:tcW w:w="9355" w:type="dxa"/>
          </w:tcPr>
          <w:p w14:paraId="332B46A4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Разминка, направ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ленная на подготовку к прыжкам в </w:t>
            </w:r>
            <w:proofErr w:type="spellStart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длину,тестирование</w:t>
            </w:r>
            <w:proofErr w:type="spellEnd"/>
            <w:r w:rsidRPr="003C0992">
              <w:rPr>
                <w:rFonts w:ascii="Times New Roman" w:hAnsi="Times New Roman" w:cs="Times New Roman"/>
                <w:sz w:val="24"/>
                <w:szCs w:val="24"/>
              </w:rPr>
              <w:t xml:space="preserve"> прыжка в длину с места, спор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тивная игра «Гандбол»</w:t>
            </w:r>
          </w:p>
        </w:tc>
        <w:tc>
          <w:tcPr>
            <w:tcW w:w="1134" w:type="dxa"/>
          </w:tcPr>
          <w:p w14:paraId="1E41CB63" w14:textId="38991D3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5D244538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7B5AC14" w14:textId="77777777" w:rsidTr="007527AB">
        <w:tc>
          <w:tcPr>
            <w:tcW w:w="568" w:type="dxa"/>
          </w:tcPr>
          <w:p w14:paraId="7C48114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11" w:type="dxa"/>
          </w:tcPr>
          <w:p w14:paraId="73CC7516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под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тягиваний и отжиманий</w:t>
            </w:r>
          </w:p>
        </w:tc>
        <w:tc>
          <w:tcPr>
            <w:tcW w:w="9355" w:type="dxa"/>
          </w:tcPr>
          <w:p w14:paraId="05B4BD2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Разминка, направлен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на развитие коор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динации движений, тестирование подтя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гиваний и отжиманий, спортивная игра «Ганд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1134" w:type="dxa"/>
          </w:tcPr>
          <w:p w14:paraId="01C9A497" w14:textId="600C2AA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2FBBEE6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B246A6E" w14:textId="77777777" w:rsidTr="007527AB">
        <w:tc>
          <w:tcPr>
            <w:tcW w:w="568" w:type="dxa"/>
          </w:tcPr>
          <w:p w14:paraId="6F9750C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111" w:type="dxa"/>
          </w:tcPr>
          <w:p w14:paraId="1B0205FC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подъема туловища из положе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лежа за 30 с</w:t>
            </w:r>
          </w:p>
        </w:tc>
        <w:tc>
          <w:tcPr>
            <w:tcW w:w="9355" w:type="dxa"/>
          </w:tcPr>
          <w:p w14:paraId="37AC506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Разминка, направлен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на развитие коор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динации движений, тестирование подъема туловища из положения лежа за 30 с, спортив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«Баскетбол»</w:t>
            </w:r>
          </w:p>
        </w:tc>
        <w:tc>
          <w:tcPr>
            <w:tcW w:w="1134" w:type="dxa"/>
          </w:tcPr>
          <w:p w14:paraId="6895D15D" w14:textId="61449386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14:paraId="568DDB5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AEC84DA" w14:textId="77777777" w:rsidTr="007527AB">
        <w:tc>
          <w:tcPr>
            <w:tcW w:w="568" w:type="dxa"/>
          </w:tcPr>
          <w:p w14:paraId="5F13BEE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11" w:type="dxa"/>
          </w:tcPr>
          <w:p w14:paraId="13905015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больные     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9355" w:type="dxa"/>
          </w:tcPr>
          <w:p w14:paraId="225D0222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баскетбольные упраж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нения, броски мяча в баскетбольное коль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цо, спортивная игра «Баскетбол»</w:t>
            </w:r>
          </w:p>
        </w:tc>
        <w:tc>
          <w:tcPr>
            <w:tcW w:w="1134" w:type="dxa"/>
          </w:tcPr>
          <w:p w14:paraId="65279749" w14:textId="05C1016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3AE3A98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411F5A6" w14:textId="77777777" w:rsidTr="007527AB">
        <w:tc>
          <w:tcPr>
            <w:tcW w:w="568" w:type="dxa"/>
          </w:tcPr>
          <w:p w14:paraId="6EB177F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11" w:type="dxa"/>
          </w:tcPr>
          <w:p w14:paraId="2954E1C1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ме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тания ма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 мяча на точ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9355" w:type="dxa"/>
          </w:tcPr>
          <w:p w14:paraId="38656F79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мячом, тестирование метания малого мяча на точ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ность, спортивная игра «Баскетбол»</w:t>
            </w:r>
          </w:p>
        </w:tc>
        <w:tc>
          <w:tcPr>
            <w:tcW w:w="1134" w:type="dxa"/>
          </w:tcPr>
          <w:p w14:paraId="26723DF0" w14:textId="4204DE97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14:paraId="07BEF6E2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3F50A4D1" w14:textId="77777777" w:rsidTr="007527AB">
        <w:tc>
          <w:tcPr>
            <w:tcW w:w="568" w:type="dxa"/>
          </w:tcPr>
          <w:p w14:paraId="0009A7F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11" w:type="dxa"/>
          </w:tcPr>
          <w:p w14:paraId="0D7D6D39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Спортив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«Баскет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9355" w:type="dxa"/>
          </w:tcPr>
          <w:p w14:paraId="1FD3E9E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движении, броски мяча в баскетбольное кольцо, спортивная игра «Баскетбол»</w:t>
            </w:r>
          </w:p>
        </w:tc>
        <w:tc>
          <w:tcPr>
            <w:tcW w:w="1134" w:type="dxa"/>
          </w:tcPr>
          <w:p w14:paraId="1FC1A513" w14:textId="4A58046A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851" w:type="dxa"/>
          </w:tcPr>
          <w:p w14:paraId="62E67CDA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5F82DD8" w14:textId="77777777" w:rsidTr="007527AB">
        <w:tc>
          <w:tcPr>
            <w:tcW w:w="568" w:type="dxa"/>
          </w:tcPr>
          <w:p w14:paraId="13CFB5C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11" w:type="dxa"/>
          </w:tcPr>
          <w:p w14:paraId="227E451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Беговые</w:t>
            </w:r>
          </w:p>
          <w:p w14:paraId="612CCE4E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9355" w:type="dxa"/>
          </w:tcPr>
          <w:p w14:paraId="0EF36F77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беговые упражнения, подвижная игра «Ко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мандные хвостики»</w:t>
            </w:r>
          </w:p>
        </w:tc>
        <w:tc>
          <w:tcPr>
            <w:tcW w:w="1134" w:type="dxa"/>
          </w:tcPr>
          <w:p w14:paraId="2C07D5A3" w14:textId="0EB8358D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439BAAE7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62B5D86" w14:textId="77777777" w:rsidTr="007527AB">
        <w:tc>
          <w:tcPr>
            <w:tcW w:w="568" w:type="dxa"/>
          </w:tcPr>
          <w:p w14:paraId="5D038DB6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11" w:type="dxa"/>
          </w:tcPr>
          <w:p w14:paraId="6C605B9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Тестиро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бега на 30 м с высокого старта</w:t>
            </w:r>
          </w:p>
        </w:tc>
        <w:tc>
          <w:tcPr>
            <w:tcW w:w="9355" w:type="dxa"/>
          </w:tcPr>
          <w:p w14:paraId="47A61C26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тестирование бега на 30 м с высокого старта, подвижная игра «Ножной мяч»</w:t>
            </w:r>
          </w:p>
        </w:tc>
        <w:tc>
          <w:tcPr>
            <w:tcW w:w="1134" w:type="dxa"/>
          </w:tcPr>
          <w:p w14:paraId="4A92C07C" w14:textId="145EA932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7AEF3759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75D8AA3E" w14:textId="77777777" w:rsidTr="007527AB">
        <w:tc>
          <w:tcPr>
            <w:tcW w:w="568" w:type="dxa"/>
          </w:tcPr>
          <w:p w14:paraId="08AFB1D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14:paraId="5745C4D1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челноч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бега 3 х 10 м</w:t>
            </w:r>
          </w:p>
        </w:tc>
        <w:tc>
          <w:tcPr>
            <w:tcW w:w="9355" w:type="dxa"/>
          </w:tcPr>
          <w:p w14:paraId="2A9C659C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Беговая разминка, те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стирование челночного бега 3 х Ю м, 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«Бросай дале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ко, собирай быстрее»</w:t>
            </w:r>
          </w:p>
        </w:tc>
        <w:tc>
          <w:tcPr>
            <w:tcW w:w="1134" w:type="dxa"/>
          </w:tcPr>
          <w:p w14:paraId="4CF2E9C9" w14:textId="68350A9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1" w:type="dxa"/>
          </w:tcPr>
          <w:p w14:paraId="1DFFB53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D5A9BD4" w14:textId="77777777" w:rsidTr="007527AB">
        <w:tc>
          <w:tcPr>
            <w:tcW w:w="568" w:type="dxa"/>
          </w:tcPr>
          <w:p w14:paraId="1407F88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11" w:type="dxa"/>
          </w:tcPr>
          <w:p w14:paraId="10D4F03D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Тести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метания мешочка на даль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9355" w:type="dxa"/>
          </w:tcPr>
          <w:p w14:paraId="54110E4E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Беговая разминка, те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стирование метания мешочка на дальность, подвижная игра «Флаг на башне»</w:t>
            </w:r>
          </w:p>
        </w:tc>
        <w:tc>
          <w:tcPr>
            <w:tcW w:w="1134" w:type="dxa"/>
          </w:tcPr>
          <w:p w14:paraId="2D5E9E61" w14:textId="59CF713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21EEB320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1935A7AC" w14:textId="77777777" w:rsidTr="007527AB">
        <w:trPr>
          <w:trHeight w:val="270"/>
        </w:trPr>
        <w:tc>
          <w:tcPr>
            <w:tcW w:w="568" w:type="dxa"/>
          </w:tcPr>
          <w:p w14:paraId="7818FF9C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11" w:type="dxa"/>
          </w:tcPr>
          <w:p w14:paraId="7212FD94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Футболь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уп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ражнения</w:t>
            </w:r>
          </w:p>
        </w:tc>
        <w:tc>
          <w:tcPr>
            <w:tcW w:w="9355" w:type="dxa"/>
          </w:tcPr>
          <w:p w14:paraId="5D9704FC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мячами, футбольные 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спортивная игра «Футбол»</w:t>
            </w:r>
          </w:p>
        </w:tc>
        <w:tc>
          <w:tcPr>
            <w:tcW w:w="1134" w:type="dxa"/>
          </w:tcPr>
          <w:p w14:paraId="05A718E2" w14:textId="39C3F52B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767247B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7E90231" w14:textId="77777777" w:rsidTr="007527AB">
        <w:tc>
          <w:tcPr>
            <w:tcW w:w="568" w:type="dxa"/>
          </w:tcPr>
          <w:p w14:paraId="3A6E3EE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11" w:type="dxa"/>
          </w:tcPr>
          <w:p w14:paraId="326F564B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Спортив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игра «Футбол»</w:t>
            </w:r>
          </w:p>
        </w:tc>
        <w:tc>
          <w:tcPr>
            <w:tcW w:w="9355" w:type="dxa"/>
          </w:tcPr>
          <w:p w14:paraId="744E4E30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с мячами, футбольные упражне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спортивная игра «футбол»</w:t>
            </w:r>
          </w:p>
        </w:tc>
        <w:tc>
          <w:tcPr>
            <w:tcW w:w="1134" w:type="dxa"/>
          </w:tcPr>
          <w:p w14:paraId="7B1A8A8F" w14:textId="1C8CA43F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44428B5B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078B8EAF" w14:textId="77777777" w:rsidTr="007527AB">
        <w:trPr>
          <w:trHeight w:val="535"/>
        </w:trPr>
        <w:tc>
          <w:tcPr>
            <w:tcW w:w="568" w:type="dxa"/>
          </w:tcPr>
          <w:p w14:paraId="5105ED5D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11" w:type="dxa"/>
          </w:tcPr>
          <w:p w14:paraId="6B6FE146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Бег на 1000 м</w:t>
            </w:r>
          </w:p>
        </w:tc>
        <w:tc>
          <w:tcPr>
            <w:tcW w:w="9355" w:type="dxa"/>
          </w:tcPr>
          <w:p w14:paraId="3E222820" w14:textId="77777777" w:rsidR="0017590D" w:rsidRPr="003C0992" w:rsidRDefault="0017590D" w:rsidP="0017590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Разминка, направ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ленная на подготовку к бегу, бег на 1000 м, спортивная игра «Фут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бол»</w:t>
            </w:r>
          </w:p>
        </w:tc>
        <w:tc>
          <w:tcPr>
            <w:tcW w:w="1134" w:type="dxa"/>
          </w:tcPr>
          <w:p w14:paraId="3F6A2A78" w14:textId="56CDBBA8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66EC0513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4F08DC5A" w14:textId="77777777" w:rsidTr="007527AB">
        <w:trPr>
          <w:trHeight w:val="405"/>
        </w:trPr>
        <w:tc>
          <w:tcPr>
            <w:tcW w:w="568" w:type="dxa"/>
          </w:tcPr>
          <w:p w14:paraId="0FED8ED1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11" w:type="dxa"/>
          </w:tcPr>
          <w:p w14:paraId="278CA718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Спортив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9355" w:type="dxa"/>
          </w:tcPr>
          <w:p w14:paraId="59F2FBEA" w14:textId="77777777" w:rsidR="0017590D" w:rsidRPr="003C0992" w:rsidRDefault="0017590D" w:rsidP="00175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спортивные игры, эста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фета с передачей эста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фетной палочки</w:t>
            </w:r>
          </w:p>
        </w:tc>
        <w:tc>
          <w:tcPr>
            <w:tcW w:w="1134" w:type="dxa"/>
          </w:tcPr>
          <w:p w14:paraId="59B722B0" w14:textId="2B6829F9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61BA9C3E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C0992" w14:paraId="5646E9E9" w14:textId="77777777" w:rsidTr="007527AB">
        <w:trPr>
          <w:trHeight w:val="301"/>
        </w:trPr>
        <w:tc>
          <w:tcPr>
            <w:tcW w:w="568" w:type="dxa"/>
          </w:tcPr>
          <w:p w14:paraId="21FA3CC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11" w:type="dxa"/>
          </w:tcPr>
          <w:p w14:paraId="17F9FD67" w14:textId="77777777" w:rsidR="0017590D" w:rsidRPr="003C0992" w:rsidRDefault="0017590D" w:rsidP="0017590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движные и спортив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игры</w:t>
            </w:r>
          </w:p>
        </w:tc>
        <w:tc>
          <w:tcPr>
            <w:tcW w:w="9355" w:type="dxa"/>
          </w:tcPr>
          <w:p w14:paraId="6C7B15DB" w14:textId="77777777" w:rsidR="0017590D" w:rsidRPr="003C0992" w:rsidRDefault="0017590D" w:rsidP="0017590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C0992">
              <w:rPr>
                <w:rFonts w:ascii="Times New Roman" w:hAnsi="Times New Roman" w:cs="Times New Roman"/>
                <w:sz w:val="24"/>
                <w:szCs w:val="24"/>
              </w:rPr>
              <w:t>Разминка в движении, спортивные и подвиж</w:t>
            </w:r>
            <w:r w:rsidRPr="003C0992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игры, подведение итогов четверти и года</w:t>
            </w:r>
          </w:p>
        </w:tc>
        <w:tc>
          <w:tcPr>
            <w:tcW w:w="1134" w:type="dxa"/>
          </w:tcPr>
          <w:p w14:paraId="490270AA" w14:textId="7BF77DB1" w:rsidR="0017590D" w:rsidRPr="003C0992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14:paraId="7DA8F834" w14:textId="77777777" w:rsidR="0017590D" w:rsidRPr="003C0992" w:rsidRDefault="0017590D" w:rsidP="001759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0D" w:rsidRPr="003563F8" w14:paraId="27F2A229" w14:textId="77777777" w:rsidTr="007527AB">
        <w:trPr>
          <w:trHeight w:val="412"/>
        </w:trPr>
        <w:tc>
          <w:tcPr>
            <w:tcW w:w="568" w:type="dxa"/>
          </w:tcPr>
          <w:p w14:paraId="798875C5" w14:textId="77777777" w:rsidR="0017590D" w:rsidRPr="003563F8" w:rsidRDefault="0017590D" w:rsidP="0017590D">
            <w:pPr>
              <w:contextualSpacing/>
              <w:rPr>
                <w:rFonts w:ascii="Times New Roman" w:hAnsi="Times New Roman" w:cs="Times New Roman"/>
              </w:rPr>
            </w:pPr>
            <w:r w:rsidRPr="003563F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111" w:type="dxa"/>
          </w:tcPr>
          <w:p w14:paraId="031AF683" w14:textId="77777777" w:rsidR="0017590D" w:rsidRPr="003563F8" w:rsidRDefault="0017590D" w:rsidP="0017590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563F8">
              <w:rPr>
                <w:rFonts w:ascii="Times New Roman" w:hAnsi="Times New Roman" w:cs="Times New Roman"/>
              </w:rPr>
              <w:t>По</w:t>
            </w:r>
            <w:r w:rsidRPr="003563F8">
              <w:rPr>
                <w:rFonts w:ascii="Times New Roman" w:hAnsi="Times New Roman" w:cs="Times New Roman"/>
              </w:rPr>
              <w:softHyphen/>
              <w:t>движные и спортив</w:t>
            </w:r>
            <w:r w:rsidRPr="003563F8">
              <w:rPr>
                <w:rFonts w:ascii="Times New Roman" w:hAnsi="Times New Roman" w:cs="Times New Roman"/>
              </w:rPr>
              <w:softHyphen/>
              <w:t>ные игры</w:t>
            </w:r>
          </w:p>
        </w:tc>
        <w:tc>
          <w:tcPr>
            <w:tcW w:w="9355" w:type="dxa"/>
          </w:tcPr>
          <w:p w14:paraId="3C6FC174" w14:textId="77777777" w:rsidR="0017590D" w:rsidRPr="003563F8" w:rsidRDefault="0017590D" w:rsidP="0017590D">
            <w:pPr>
              <w:rPr>
                <w:rFonts w:ascii="Times New Roman" w:hAnsi="Times New Roman" w:cs="Times New Roman"/>
              </w:rPr>
            </w:pPr>
            <w:r w:rsidRPr="003563F8">
              <w:rPr>
                <w:rFonts w:ascii="Times New Roman" w:hAnsi="Times New Roman" w:cs="Times New Roman"/>
              </w:rPr>
              <w:t>Разминка в движении, спортивные и подвижные игры, подведение итогов четверти и года</w:t>
            </w:r>
          </w:p>
        </w:tc>
        <w:tc>
          <w:tcPr>
            <w:tcW w:w="1134" w:type="dxa"/>
          </w:tcPr>
          <w:p w14:paraId="265D4C05" w14:textId="609DD6B3" w:rsidR="0017590D" w:rsidRPr="00897520" w:rsidRDefault="0017590D" w:rsidP="0017590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14:paraId="643A343B" w14:textId="77777777" w:rsidR="0017590D" w:rsidRPr="003563F8" w:rsidRDefault="0017590D" w:rsidP="0017590D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2243D9DC" w14:textId="77777777" w:rsidR="002B7D1B" w:rsidRPr="00F23EDD" w:rsidRDefault="007527AB" w:rsidP="007527A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lang w:val="tt-RU"/>
        </w:rPr>
        <w:t xml:space="preserve">             </w:t>
      </w:r>
      <w:r w:rsidR="002B7D1B" w:rsidRPr="00F23EDD">
        <w:rPr>
          <w:rFonts w:ascii="Times New Roman" w:hAnsi="Times New Roman" w:cs="Times New Roman"/>
          <w:b/>
          <w:iCs/>
          <w:sz w:val="24"/>
          <w:szCs w:val="24"/>
        </w:rPr>
        <w:t>Список литературы:</w:t>
      </w:r>
    </w:p>
    <w:p w14:paraId="20099408" w14:textId="77777777" w:rsidR="002B7D1B" w:rsidRPr="00F23EDD" w:rsidRDefault="002B7D1B" w:rsidP="002B7D1B">
      <w:pPr>
        <w:spacing w:after="0" w:line="240" w:lineRule="auto"/>
        <w:ind w:firstLine="720"/>
        <w:rPr>
          <w:rFonts w:ascii="Times New Roman" w:hAnsi="Times New Roman" w:cs="Times New Roman"/>
          <w:iCs/>
        </w:rPr>
      </w:pPr>
      <w:r w:rsidRPr="00F23EDD">
        <w:rPr>
          <w:rFonts w:ascii="Times New Roman" w:hAnsi="Times New Roman" w:cs="Times New Roman"/>
          <w:iCs/>
        </w:rPr>
        <w:t xml:space="preserve">1. </w:t>
      </w:r>
      <w:r w:rsidRPr="00F23EDD">
        <w:rPr>
          <w:rStyle w:val="a6"/>
          <w:rFonts w:ascii="Times New Roman" w:hAnsi="Times New Roman" w:cs="Times New Roman"/>
          <w:b w:val="0"/>
        </w:rPr>
        <w:t>Физическая культура. Предметная линия учебников</w:t>
      </w:r>
      <w:r w:rsidRPr="00F23EDD">
        <w:rPr>
          <w:rFonts w:ascii="Times New Roman" w:hAnsi="Times New Roman" w:cs="Times New Roman"/>
          <w:iCs/>
        </w:rPr>
        <w:t xml:space="preserve"> В.И. Ляха. 1-4классы</w:t>
      </w:r>
      <w:r w:rsidRPr="00F23EDD">
        <w:rPr>
          <w:rFonts w:ascii="Times New Roman" w:hAnsi="Times New Roman" w:cs="Times New Roman"/>
        </w:rPr>
        <w:t xml:space="preserve">. – М.: </w:t>
      </w:r>
      <w:r w:rsidRPr="00F23EDD">
        <w:rPr>
          <w:rStyle w:val="a6"/>
          <w:rFonts w:ascii="Times New Roman" w:hAnsi="Times New Roman" w:cs="Times New Roman"/>
          <w:b w:val="0"/>
        </w:rPr>
        <w:t>«Просвещение»</w:t>
      </w:r>
      <w:r w:rsidRPr="00F23EDD">
        <w:rPr>
          <w:rFonts w:ascii="Times New Roman" w:hAnsi="Times New Roman" w:cs="Times New Roman"/>
        </w:rPr>
        <w:t>, 2012.</w:t>
      </w:r>
    </w:p>
    <w:p w14:paraId="2A80B8D8" w14:textId="77777777" w:rsidR="002B7D1B" w:rsidRPr="00F23EDD" w:rsidRDefault="002B7D1B" w:rsidP="002B7D1B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</w:rPr>
      </w:pPr>
      <w:r w:rsidRPr="00F23EDD">
        <w:rPr>
          <w:rFonts w:ascii="Times New Roman" w:hAnsi="Times New Roman" w:cs="Times New Roman"/>
          <w:iCs/>
        </w:rPr>
        <w:t xml:space="preserve">2. </w:t>
      </w:r>
      <w:r w:rsidRPr="00F23EDD">
        <w:rPr>
          <w:rStyle w:val="a6"/>
          <w:rFonts w:ascii="Times New Roman" w:hAnsi="Times New Roman" w:cs="Times New Roman"/>
          <w:b w:val="0"/>
        </w:rPr>
        <w:t>Лях В.И. Физическая культура. 1-4 классы.  Электронный учебник для общеобразовательных учреждений. Москва «Просвещение» 2013.</w:t>
      </w:r>
    </w:p>
    <w:p w14:paraId="27400A51" w14:textId="77777777" w:rsidR="002B7D1B" w:rsidRPr="00F23EDD" w:rsidRDefault="002B7D1B" w:rsidP="002B7D1B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  <w:bCs w:val="0"/>
          <w:iCs/>
        </w:rPr>
      </w:pPr>
      <w:r w:rsidRPr="00F23EDD">
        <w:rPr>
          <w:rStyle w:val="a6"/>
          <w:rFonts w:ascii="Times New Roman" w:hAnsi="Times New Roman" w:cs="Times New Roman"/>
          <w:b w:val="0"/>
        </w:rPr>
        <w:t>3. Федеральный государственный образовательный стандарт начального общего образования. -</w:t>
      </w:r>
      <w:r w:rsidRPr="00F23EDD">
        <w:rPr>
          <w:rFonts w:ascii="Times New Roman" w:hAnsi="Times New Roman" w:cs="Times New Roman"/>
        </w:rPr>
        <w:t xml:space="preserve"> М.: </w:t>
      </w:r>
      <w:r w:rsidRPr="00F23EDD">
        <w:rPr>
          <w:rStyle w:val="a6"/>
          <w:rFonts w:ascii="Times New Roman" w:hAnsi="Times New Roman" w:cs="Times New Roman"/>
          <w:b w:val="0"/>
        </w:rPr>
        <w:t>«Просвещение»</w:t>
      </w:r>
      <w:r w:rsidRPr="00F23EDD">
        <w:rPr>
          <w:rFonts w:ascii="Times New Roman" w:hAnsi="Times New Roman" w:cs="Times New Roman"/>
        </w:rPr>
        <w:t>, 2011.</w:t>
      </w:r>
    </w:p>
    <w:p w14:paraId="5ED882B7" w14:textId="77777777" w:rsidR="002B7D1B" w:rsidRPr="00F23EDD" w:rsidRDefault="002B7D1B" w:rsidP="002B7D1B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  <w:bCs w:val="0"/>
          <w:iCs/>
        </w:rPr>
      </w:pPr>
      <w:r w:rsidRPr="00F23EDD">
        <w:rPr>
          <w:rStyle w:val="a6"/>
          <w:rFonts w:ascii="Times New Roman" w:hAnsi="Times New Roman" w:cs="Times New Roman"/>
          <w:b w:val="0"/>
        </w:rPr>
        <w:t>4. Сборник нормативных документов. Примерные программы для начальной школы. -Москва, «Дрофа», 2009</w:t>
      </w:r>
    </w:p>
    <w:p w14:paraId="331B96A6" w14:textId="77777777" w:rsidR="002B7D1B" w:rsidRPr="00F23EDD" w:rsidRDefault="002B7D1B" w:rsidP="002B7D1B">
      <w:pPr>
        <w:spacing w:after="0" w:line="240" w:lineRule="auto"/>
        <w:ind w:firstLine="720"/>
        <w:rPr>
          <w:rFonts w:ascii="Times New Roman" w:hAnsi="Times New Roman" w:cs="Times New Roman"/>
          <w:bCs/>
        </w:rPr>
      </w:pPr>
      <w:r w:rsidRPr="00F23EDD">
        <w:rPr>
          <w:rFonts w:ascii="Times New Roman" w:hAnsi="Times New Roman" w:cs="Times New Roman"/>
          <w:bCs/>
        </w:rPr>
        <w:t>Дополнительная литература для учителя:</w:t>
      </w:r>
    </w:p>
    <w:p w14:paraId="446F34EC" w14:textId="77777777" w:rsidR="00A957A2" w:rsidRPr="00F23EDD" w:rsidRDefault="002B7D1B" w:rsidP="00F23EDD">
      <w:pPr>
        <w:spacing w:after="0" w:line="240" w:lineRule="auto"/>
        <w:ind w:firstLine="720"/>
        <w:rPr>
          <w:rFonts w:ascii="Times New Roman" w:hAnsi="Times New Roman" w:cs="Times New Roman"/>
          <w:iCs/>
        </w:rPr>
      </w:pPr>
      <w:r w:rsidRPr="00F23EDD">
        <w:rPr>
          <w:rFonts w:ascii="Times New Roman" w:hAnsi="Times New Roman" w:cs="Times New Roman"/>
          <w:iCs/>
        </w:rPr>
        <w:t>1.</w:t>
      </w:r>
      <w:r w:rsidRPr="00F23EDD">
        <w:rPr>
          <w:rFonts w:ascii="Times New Roman" w:hAnsi="Times New Roman" w:cs="Times New Roman"/>
          <w:bCs/>
        </w:rPr>
        <w:t>В.Г. Фролов. Физкультурные занятия, игры и упражнения на прогулке.</w:t>
      </w:r>
      <w:r w:rsidRPr="00F23EDD">
        <w:rPr>
          <w:rFonts w:ascii="Times New Roman" w:hAnsi="Times New Roman" w:cs="Times New Roman"/>
        </w:rPr>
        <w:t xml:space="preserve"> – М.: </w:t>
      </w:r>
      <w:r w:rsidRPr="00F23EDD">
        <w:rPr>
          <w:rStyle w:val="a6"/>
          <w:rFonts w:ascii="Times New Roman" w:hAnsi="Times New Roman" w:cs="Times New Roman"/>
          <w:b w:val="0"/>
        </w:rPr>
        <w:t>«Просвещение»</w:t>
      </w:r>
      <w:r w:rsidRPr="00F23EDD">
        <w:rPr>
          <w:rFonts w:ascii="Times New Roman" w:hAnsi="Times New Roman" w:cs="Times New Roman"/>
        </w:rPr>
        <w:t>,1986.</w:t>
      </w:r>
    </w:p>
    <w:p w14:paraId="7EADB547" w14:textId="77777777" w:rsidR="002660BA" w:rsidRDefault="002660BA" w:rsidP="00CA78EF">
      <w:pPr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</w:p>
    <w:p w14:paraId="794E1AAC" w14:textId="01038263" w:rsidR="00CA78EF" w:rsidRPr="00F23EDD" w:rsidRDefault="00CA78EF" w:rsidP="00CA78EF">
      <w:pPr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F23EDD">
        <w:rPr>
          <w:rFonts w:ascii="Times New Roman" w:hAnsi="Times New Roman"/>
          <w:sz w:val="20"/>
          <w:szCs w:val="20"/>
        </w:rPr>
        <w:lastRenderedPageBreak/>
        <w:t>Приложение</w:t>
      </w:r>
    </w:p>
    <w:p w14:paraId="446229A0" w14:textId="77777777" w:rsidR="00CA78EF" w:rsidRPr="00F23EDD" w:rsidRDefault="00CA78EF" w:rsidP="00CA78EF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F23EDD">
        <w:rPr>
          <w:rStyle w:val="c7"/>
          <w:b/>
          <w:bCs/>
          <w:color w:val="000000"/>
          <w:sz w:val="20"/>
          <w:szCs w:val="20"/>
        </w:rPr>
        <w:t>Итоговое тестирование по физкультуре</w:t>
      </w:r>
    </w:p>
    <w:p w14:paraId="04E3C3C2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Закаливающие процедуры следует начинать с обливания …?</w:t>
      </w:r>
    </w:p>
    <w:p w14:paraId="30D99AC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горячей водой.         </w:t>
      </w:r>
    </w:p>
    <w:p w14:paraId="2713B211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теплой водой.                </w:t>
      </w:r>
    </w:p>
    <w:p w14:paraId="39A2EDA0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водой, имеющей температуру тела.        </w:t>
      </w:r>
    </w:p>
    <w:p w14:paraId="3A82D67C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прохладной водой.</w:t>
      </w:r>
    </w:p>
    <w:p w14:paraId="486B3833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Каким  требованиям  должна  отвечать  спортивная обувь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?</w:t>
      </w:r>
    </w:p>
    <w:p w14:paraId="5457DE9C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        иметь вес до 300 г</w:t>
      </w:r>
    </w:p>
    <w:p w14:paraId="4A03D79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       соответствовать цвету костюма</w:t>
      </w:r>
    </w:p>
    <w:p w14:paraId="1072C2A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        иметь узкий длинный носок</w:t>
      </w:r>
    </w:p>
    <w:p w14:paraId="1DA251BE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        соответствовать виду спорта</w:t>
      </w:r>
    </w:p>
    <w:p w14:paraId="7726AE07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 какой периодичностью следует стирать спортивную  одежду, прилегающую к телу?</w:t>
      </w:r>
    </w:p>
    <w:p w14:paraId="21EF31BD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        каждый день</w:t>
      </w:r>
    </w:p>
    <w:p w14:paraId="7053E86A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       после каждой тренировки</w:t>
      </w:r>
    </w:p>
    <w:p w14:paraId="5E0812A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        один раз в месяц</w:t>
      </w:r>
    </w:p>
    <w:p w14:paraId="76C0A373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        один раз в 10 дней</w:t>
      </w:r>
    </w:p>
    <w:p w14:paraId="574B6C9C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чем главное назначение спортивной одежды?</w:t>
      </w:r>
    </w:p>
    <w:p w14:paraId="03928401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а)   защищать тело человека от неблагоприятных воздействий внешней среды</w:t>
      </w:r>
    </w:p>
    <w:p w14:paraId="26DEB9FC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       поражать одноклассников и учителей цветом, фасоном</w:t>
      </w:r>
    </w:p>
    <w:p w14:paraId="4991C50C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        подчеркивать индивидуальные особенности телосложения спортсмена</w:t>
      </w:r>
    </w:p>
    <w:p w14:paraId="784148A7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        рекламировать товары массового потребления известных  фирм</w:t>
      </w:r>
    </w:p>
    <w:p w14:paraId="7B8D3310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Какова цель утренней гимнастики?</w:t>
      </w:r>
    </w:p>
    <w:p w14:paraId="72ECEB83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а)  вовремя успеть на первый урок в школе</w:t>
      </w:r>
    </w:p>
    <w:p w14:paraId="061406CA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 совершенствовать силу воли</w:t>
      </w:r>
    </w:p>
    <w:p w14:paraId="49553326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  выступить на Олимпийских играх</w:t>
      </w:r>
    </w:p>
    <w:p w14:paraId="64980262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        ускорить полное пробуждение организма</w:t>
      </w:r>
    </w:p>
    <w:p w14:paraId="36A051AE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Физкультминутка это…?</w:t>
      </w:r>
    </w:p>
    <w:p w14:paraId="3F6A3F27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  способ преодоления утомления;</w:t>
      </w:r>
    </w:p>
    <w:p w14:paraId="6A0584D2" w14:textId="77777777" w:rsidR="00CA78EF" w:rsidRPr="00F23EDD" w:rsidRDefault="00CA78EF" w:rsidP="00CA78EF">
      <w:pPr>
        <w:shd w:val="clear" w:color="auto" w:fill="FFFFFF"/>
        <w:spacing w:after="0" w:line="240" w:lineRule="auto"/>
        <w:ind w:left="284" w:right="92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возможность прервать урок;</w:t>
      </w:r>
    </w:p>
    <w:p w14:paraId="70C55B55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  время для общения с одноклассниками;</w:t>
      </w:r>
    </w:p>
    <w:p w14:paraId="5E4DAD0F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 спортивный праздник.</w:t>
      </w:r>
    </w:p>
    <w:p w14:paraId="64F508EA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Что делать при ушибе?</w:t>
      </w:r>
    </w:p>
    <w:p w14:paraId="2763EB80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 намазать ушибленное место мазью;</w:t>
      </w:r>
    </w:p>
    <w:p w14:paraId="3F4E55F5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 положить холодный компресс;</w:t>
      </w:r>
    </w:p>
    <w:p w14:paraId="3B44644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перевязать ушибленное место бинтом;</w:t>
      </w:r>
    </w:p>
    <w:p w14:paraId="49C7F48C" w14:textId="77777777" w:rsidR="00CA78EF" w:rsidRPr="00F23EDD" w:rsidRDefault="00CA78EF" w:rsidP="00CA78EF">
      <w:pPr>
        <w:shd w:val="clear" w:color="auto" w:fill="FFFFFF"/>
        <w:spacing w:after="0" w:line="240" w:lineRule="auto"/>
        <w:ind w:left="284" w:right="92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г) намазать ушибленное место йодом.</w:t>
      </w:r>
    </w:p>
    <w:p w14:paraId="16FD8943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 осанкой понимается…</w:t>
      </w:r>
    </w:p>
    <w:p w14:paraId="1787801F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привычное положение тела, когда человек сидит, стоит и передвигается.;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силуэт человека.;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привычка к определённым позам;</w:t>
      </w:r>
    </w:p>
    <w:p w14:paraId="444AE241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качество позвоночника, обеспечивающее хорошее самочувствие и настроение</w:t>
      </w:r>
    </w:p>
    <w:p w14:paraId="07D6ABE9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Что такое режим дня?</w:t>
      </w:r>
    </w:p>
    <w:p w14:paraId="518DCA62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а) выполнение поручений учителя;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подготовка домашних заданий;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распределении основных дел в течение всего дня;</w:t>
      </w:r>
    </w:p>
    <w:p w14:paraId="4799E90B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завтрак, обед и ужин каждый день в одно и тоже время.</w:t>
      </w:r>
    </w:p>
    <w:p w14:paraId="768E23DC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Сколько и какие команды даются для бега с низкого старта?</w:t>
      </w:r>
    </w:p>
    <w:p w14:paraId="46029918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 две команды – «Становись!» и «Марш!»;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 три команды – «На старт!», «Внимание!», «Марш!».;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 две команды – «На старт!» и «Марш!».</w:t>
      </w:r>
    </w:p>
    <w:p w14:paraId="6CB81664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две команды – «Внимание!», «Марш!».</w:t>
      </w:r>
    </w:p>
    <w:p w14:paraId="6D3FF103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какой стране зародились Олимпийские игры?</w:t>
      </w:r>
    </w:p>
    <w:p w14:paraId="490DF581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в России.;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в Англии 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в Греции;</w:t>
      </w:r>
    </w:p>
    <w:p w14:paraId="3790219E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 в Италии.</w:t>
      </w:r>
    </w:p>
    <w:p w14:paraId="2F667661" w14:textId="77777777" w:rsidR="00CA78EF" w:rsidRPr="00F23EDD" w:rsidRDefault="00CA78EF" w:rsidP="00CA78EF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Что такое физическая культура?:</w:t>
      </w:r>
    </w:p>
    <w:p w14:paraId="08D821C3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регулярные занятия физическими упражнениями, играми и спортом;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б) прогулка на свежем воздухе;</w:t>
      </w: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в) культура движений;</w:t>
      </w:r>
    </w:p>
    <w:p w14:paraId="6693E3FE" w14:textId="77777777" w:rsidR="00CA78EF" w:rsidRPr="00F23EDD" w:rsidRDefault="00CA78EF" w:rsidP="00CA78E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выполнение упражнений.</w:t>
      </w:r>
    </w:p>
    <w:p w14:paraId="529E8347" w14:textId="77777777" w:rsidR="00CA78EF" w:rsidRPr="00F23EDD" w:rsidRDefault="00CA78EF" w:rsidP="00CA7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        </w:t>
      </w:r>
    </w:p>
    <w:p w14:paraId="261F2C3C" w14:textId="77777777" w:rsidR="00CA78EF" w:rsidRPr="00F23EDD" w:rsidRDefault="00CA78EF" w:rsidP="00CA7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4F0D3CA" w14:textId="77777777" w:rsidR="00CA78EF" w:rsidRPr="00F23EDD" w:rsidRDefault="00CA78EF" w:rsidP="00CA7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3E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Ключ для проверки</w:t>
      </w:r>
    </w:p>
    <w:tbl>
      <w:tblPr>
        <w:tblpPr w:leftFromText="180" w:rightFromText="180" w:vertAnchor="text" w:tblpY="1"/>
        <w:tblOverlap w:val="never"/>
        <w:tblW w:w="1173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821"/>
        <w:gridCol w:w="2835"/>
        <w:gridCol w:w="4536"/>
      </w:tblGrid>
      <w:tr w:rsidR="00CA78EF" w:rsidRPr="00F23EDD" w14:paraId="7E2A5643" w14:textId="77777777" w:rsidTr="00F23EDD">
        <w:trPr>
          <w:trHeight w:val="210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A5A0" w14:textId="77777777" w:rsidR="00CA78EF" w:rsidRPr="00F23EDD" w:rsidRDefault="00CA78EF" w:rsidP="00F23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41c0beb5d7005e5abca943b94e982ad789b0b778"/>
            <w:bookmarkStart w:id="1" w:name="0"/>
            <w:bookmarkEnd w:id="0"/>
            <w:bookmarkEnd w:id="1"/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Номер вопроса</w:t>
            </w:r>
            <w:r w:rsidR="00F23EDD"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</w:t>
            </w:r>
            <w:r w:rsidR="00F23EDD"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E2A4" w14:textId="77777777" w:rsidR="00CA78EF" w:rsidRPr="00F23EDD" w:rsidRDefault="00F23EDD" w:rsidP="00F23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Номер вопроса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 w:rsidR="00CA78EF"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ответ</w:t>
            </w:r>
          </w:p>
        </w:tc>
      </w:tr>
      <w:tr w:rsidR="00F23EDD" w:rsidRPr="00F23EDD" w14:paraId="1C7514D9" w14:textId="77777777" w:rsidTr="00F23EDD">
        <w:trPr>
          <w:trHeight w:val="229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3A62" w14:textId="77777777" w:rsidR="00F23EDD" w:rsidRPr="00F23EDD" w:rsidRDefault="00F23EDD" w:rsidP="00F23EDD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886C2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B36B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DDBC6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F23EDD" w:rsidRPr="00F23EDD" w14:paraId="1C4D1E4B" w14:textId="77777777" w:rsidTr="00F23EDD">
        <w:trPr>
          <w:trHeight w:val="234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7B1C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8B670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BDBA7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65DE5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F23EDD" w:rsidRPr="00F23EDD" w14:paraId="012BFF04" w14:textId="77777777" w:rsidTr="00F23EDD">
        <w:trPr>
          <w:trHeight w:val="8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DFB6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6395D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5C02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D8D8C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23EDD" w:rsidRPr="00F23EDD" w14:paraId="40CB5C63" w14:textId="77777777" w:rsidTr="00F23EDD">
        <w:trPr>
          <w:trHeight w:val="86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2F70D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12C62DA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FBDA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2DAAA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F23EDD" w:rsidRPr="00F23EDD" w14:paraId="6B2D411B" w14:textId="77777777" w:rsidTr="00F23EDD">
        <w:trPr>
          <w:trHeight w:val="267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41762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1E724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011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E3AAA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23EDD" w:rsidRPr="00F23EDD" w14:paraId="0DF85D75" w14:textId="77777777" w:rsidTr="00F23EDD">
        <w:trPr>
          <w:trHeight w:val="27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78F3D" w14:textId="77777777" w:rsidR="00F23EDD" w:rsidRPr="00F23EDD" w:rsidRDefault="00F23EDD" w:rsidP="00F23ED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AEED42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A524" w14:textId="77777777" w:rsidR="00F23EDD" w:rsidRPr="00F23EDD" w:rsidRDefault="00F23EDD" w:rsidP="00F23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12.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C1757" w14:textId="77777777" w:rsidR="00F23EDD" w:rsidRPr="00F23EDD" w:rsidRDefault="00F23EDD" w:rsidP="00F2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3E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</w:tbl>
    <w:p w14:paraId="0C261B89" w14:textId="77777777" w:rsidR="00A957A2" w:rsidRDefault="00A957A2"/>
    <w:sectPr w:rsidR="00A957A2" w:rsidSect="002660BA">
      <w:footerReference w:type="default" r:id="rId8"/>
      <w:pgSz w:w="16838" w:h="11906" w:orient="landscape"/>
      <w:pgMar w:top="1418" w:right="536" w:bottom="284" w:left="709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5114" w14:textId="77777777" w:rsidR="0047566F" w:rsidRDefault="0047566F" w:rsidP="00F23EDD">
      <w:pPr>
        <w:spacing w:after="0" w:line="240" w:lineRule="auto"/>
      </w:pPr>
      <w:r>
        <w:separator/>
      </w:r>
    </w:p>
  </w:endnote>
  <w:endnote w:type="continuationSeparator" w:id="0">
    <w:p w14:paraId="1CA820D7" w14:textId="77777777" w:rsidR="0047566F" w:rsidRDefault="0047566F" w:rsidP="00F23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9842391"/>
      <w:docPartObj>
        <w:docPartGallery w:val="Page Numbers (Bottom of Page)"/>
        <w:docPartUnique/>
      </w:docPartObj>
    </w:sdtPr>
    <w:sdtContent>
      <w:p w14:paraId="2F1C3656" w14:textId="77777777" w:rsidR="00435713" w:rsidRDefault="0043571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85D3DB5" w14:textId="77777777" w:rsidR="00435713" w:rsidRDefault="0043571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B91BE" w14:textId="77777777" w:rsidR="0047566F" w:rsidRDefault="0047566F" w:rsidP="00F23EDD">
      <w:pPr>
        <w:spacing w:after="0" w:line="240" w:lineRule="auto"/>
      </w:pPr>
      <w:r>
        <w:separator/>
      </w:r>
    </w:p>
  </w:footnote>
  <w:footnote w:type="continuationSeparator" w:id="0">
    <w:p w14:paraId="3EB19E57" w14:textId="77777777" w:rsidR="0047566F" w:rsidRDefault="0047566F" w:rsidP="00F23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A7335"/>
    <w:multiLevelType w:val="hybridMultilevel"/>
    <w:tmpl w:val="2782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7162F"/>
    <w:multiLevelType w:val="hybridMultilevel"/>
    <w:tmpl w:val="7C8C9D7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BCE7AF1"/>
    <w:multiLevelType w:val="hybridMultilevel"/>
    <w:tmpl w:val="7FE2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E29A4"/>
    <w:multiLevelType w:val="hybridMultilevel"/>
    <w:tmpl w:val="456A45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1156E9"/>
    <w:multiLevelType w:val="hybridMultilevel"/>
    <w:tmpl w:val="3516E3C8"/>
    <w:lvl w:ilvl="0" w:tplc="AF48CE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7FF"/>
    <w:rsid w:val="00000AA6"/>
    <w:rsid w:val="000440D7"/>
    <w:rsid w:val="000531A0"/>
    <w:rsid w:val="00070370"/>
    <w:rsid w:val="000976C5"/>
    <w:rsid w:val="00097C2F"/>
    <w:rsid w:val="000B43FD"/>
    <w:rsid w:val="001106E8"/>
    <w:rsid w:val="00135F13"/>
    <w:rsid w:val="00153075"/>
    <w:rsid w:val="00172E8A"/>
    <w:rsid w:val="0017590D"/>
    <w:rsid w:val="001E2BBC"/>
    <w:rsid w:val="001F058E"/>
    <w:rsid w:val="001F592E"/>
    <w:rsid w:val="0020354B"/>
    <w:rsid w:val="002055C3"/>
    <w:rsid w:val="00255417"/>
    <w:rsid w:val="002660BA"/>
    <w:rsid w:val="002935E9"/>
    <w:rsid w:val="00296791"/>
    <w:rsid w:val="002B451E"/>
    <w:rsid w:val="002B7D1B"/>
    <w:rsid w:val="002C69FE"/>
    <w:rsid w:val="002C71A2"/>
    <w:rsid w:val="002D7F1C"/>
    <w:rsid w:val="003005DF"/>
    <w:rsid w:val="003172D3"/>
    <w:rsid w:val="003341A2"/>
    <w:rsid w:val="003563F8"/>
    <w:rsid w:val="00393676"/>
    <w:rsid w:val="003C0992"/>
    <w:rsid w:val="003D3053"/>
    <w:rsid w:val="003D4322"/>
    <w:rsid w:val="003D580D"/>
    <w:rsid w:val="003D7CE1"/>
    <w:rsid w:val="00435713"/>
    <w:rsid w:val="0047055B"/>
    <w:rsid w:val="0047566F"/>
    <w:rsid w:val="004A28FE"/>
    <w:rsid w:val="004B2565"/>
    <w:rsid w:val="004E3416"/>
    <w:rsid w:val="00504AFB"/>
    <w:rsid w:val="0053716E"/>
    <w:rsid w:val="00543AC2"/>
    <w:rsid w:val="0058607C"/>
    <w:rsid w:val="00592419"/>
    <w:rsid w:val="0059441B"/>
    <w:rsid w:val="005A3B91"/>
    <w:rsid w:val="005E74F5"/>
    <w:rsid w:val="005F791D"/>
    <w:rsid w:val="006012F1"/>
    <w:rsid w:val="006141B4"/>
    <w:rsid w:val="0062403D"/>
    <w:rsid w:val="00645300"/>
    <w:rsid w:val="0065308D"/>
    <w:rsid w:val="0066270B"/>
    <w:rsid w:val="006B243D"/>
    <w:rsid w:val="007527AB"/>
    <w:rsid w:val="00782C1D"/>
    <w:rsid w:val="007869FB"/>
    <w:rsid w:val="007D1C5C"/>
    <w:rsid w:val="0080670C"/>
    <w:rsid w:val="00810C63"/>
    <w:rsid w:val="00822EE8"/>
    <w:rsid w:val="00840D9C"/>
    <w:rsid w:val="0084597C"/>
    <w:rsid w:val="00890790"/>
    <w:rsid w:val="008E2EBA"/>
    <w:rsid w:val="008E7B05"/>
    <w:rsid w:val="009070CF"/>
    <w:rsid w:val="00907C1E"/>
    <w:rsid w:val="00911F7D"/>
    <w:rsid w:val="009547FF"/>
    <w:rsid w:val="00960DF7"/>
    <w:rsid w:val="00964030"/>
    <w:rsid w:val="009B1F61"/>
    <w:rsid w:val="009D1804"/>
    <w:rsid w:val="009F003B"/>
    <w:rsid w:val="00A7329F"/>
    <w:rsid w:val="00A957A2"/>
    <w:rsid w:val="00AB548C"/>
    <w:rsid w:val="00AD34E0"/>
    <w:rsid w:val="00AD41ED"/>
    <w:rsid w:val="00AE5BA1"/>
    <w:rsid w:val="00AE775E"/>
    <w:rsid w:val="00B071B2"/>
    <w:rsid w:val="00B22D54"/>
    <w:rsid w:val="00B40ABE"/>
    <w:rsid w:val="00B417D3"/>
    <w:rsid w:val="00B94E2C"/>
    <w:rsid w:val="00BD217C"/>
    <w:rsid w:val="00BF2C8E"/>
    <w:rsid w:val="00C00AF3"/>
    <w:rsid w:val="00C2787A"/>
    <w:rsid w:val="00C83006"/>
    <w:rsid w:val="00CA78EF"/>
    <w:rsid w:val="00CE4AF7"/>
    <w:rsid w:val="00D33F6D"/>
    <w:rsid w:val="00D52E9B"/>
    <w:rsid w:val="00D70B84"/>
    <w:rsid w:val="00D80AD7"/>
    <w:rsid w:val="00DD419C"/>
    <w:rsid w:val="00DE77E0"/>
    <w:rsid w:val="00DF33FE"/>
    <w:rsid w:val="00E135A0"/>
    <w:rsid w:val="00E35EE4"/>
    <w:rsid w:val="00EF3844"/>
    <w:rsid w:val="00EF5661"/>
    <w:rsid w:val="00F20847"/>
    <w:rsid w:val="00F23EDD"/>
    <w:rsid w:val="00F56CC8"/>
    <w:rsid w:val="00FB30D4"/>
    <w:rsid w:val="00FC4721"/>
    <w:rsid w:val="00FE0834"/>
    <w:rsid w:val="00FE78FF"/>
    <w:rsid w:val="00FF4F6D"/>
    <w:rsid w:val="00FF7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075533"/>
  <w15:docId w15:val="{FFE5C0F5-0A75-4966-9B9B-6B4ABE35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5"/>
    <w:rsid w:val="009547F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4"/>
    <w:rsid w:val="009547F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4"/>
    <w:rsid w:val="009547FF"/>
    <w:pPr>
      <w:widowControl w:val="0"/>
      <w:shd w:val="clear" w:color="auto" w:fill="FFFFFF"/>
      <w:spacing w:after="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">
    <w:name w:val="Основной текст4"/>
    <w:basedOn w:val="a4"/>
    <w:rsid w:val="00954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rsid w:val="009547FF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character" w:customStyle="1" w:styleId="6">
    <w:name w:val="Основной текст6"/>
    <w:basedOn w:val="a4"/>
    <w:rsid w:val="00954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;Курсив"/>
    <w:basedOn w:val="a4"/>
    <w:rsid w:val="009547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8"/>
    <w:basedOn w:val="a4"/>
    <w:rsid w:val="00954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4"/>
    <w:rsid w:val="00954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3563F8"/>
    <w:pPr>
      <w:ind w:left="720"/>
      <w:contextualSpacing/>
    </w:pPr>
  </w:style>
  <w:style w:type="character" w:styleId="a6">
    <w:name w:val="Strong"/>
    <w:basedOn w:val="a0"/>
    <w:uiPriority w:val="22"/>
    <w:qFormat/>
    <w:rsid w:val="00A957A2"/>
    <w:rPr>
      <w:b/>
      <w:bCs/>
    </w:rPr>
  </w:style>
  <w:style w:type="character" w:customStyle="1" w:styleId="FontStyle22">
    <w:name w:val="Font Style22"/>
    <w:rsid w:val="003D305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3D3053"/>
    <w:rPr>
      <w:rFonts w:ascii="Times New Roman" w:hAnsi="Times New Roman" w:cs="Times New Roman" w:hint="default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E4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AF7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97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7C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CA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78EF"/>
  </w:style>
  <w:style w:type="paragraph" w:styleId="a9">
    <w:name w:val="header"/>
    <w:basedOn w:val="a"/>
    <w:link w:val="aa"/>
    <w:uiPriority w:val="99"/>
    <w:semiHidden/>
    <w:unhideWhenUsed/>
    <w:rsid w:val="00F2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23EDD"/>
  </w:style>
  <w:style w:type="paragraph" w:styleId="ab">
    <w:name w:val="footer"/>
    <w:basedOn w:val="a"/>
    <w:link w:val="ac"/>
    <w:uiPriority w:val="99"/>
    <w:unhideWhenUsed/>
    <w:rsid w:val="00F23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3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B277D-8332-4ADB-A3FD-B946DA01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USER</cp:lastModifiedBy>
  <cp:revision>52</cp:revision>
  <cp:lastPrinted>2020-09-16T17:17:00Z</cp:lastPrinted>
  <dcterms:created xsi:type="dcterms:W3CDTF">2015-09-07T08:26:00Z</dcterms:created>
  <dcterms:modified xsi:type="dcterms:W3CDTF">2021-01-12T07:46:00Z</dcterms:modified>
</cp:coreProperties>
</file>